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209C8216" w:rsidR="00875B9A" w:rsidRPr="00322934" w:rsidRDefault="00395CFF" w:rsidP="00750B04">
      <w:pPr>
        <w:ind w:left="-567"/>
        <w:rPr>
          <w:b/>
          <w:bCs/>
          <w:color w:val="17A6A9"/>
          <w:sz w:val="28"/>
          <w:szCs w:val="28"/>
          <w:lang w:val="nn-NO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0288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322934">
        <w:rPr>
          <w:b/>
          <w:bCs/>
          <w:color w:val="17A6A9"/>
          <w:sz w:val="28"/>
          <w:szCs w:val="28"/>
          <w:lang w:val="nn-NO"/>
        </w:rPr>
        <w:t xml:space="preserve">Vurderingsskjema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>(pasientrett</w:t>
      </w:r>
      <w:r w:rsidR="00825C3B" w:rsidRPr="00322934">
        <w:rPr>
          <w:b/>
          <w:bCs/>
          <w:color w:val="17A6A9"/>
          <w:sz w:val="28"/>
          <w:szCs w:val="28"/>
          <w:lang w:val="nn-NO"/>
        </w:rPr>
        <w:t>a</w:t>
      </w:r>
      <w:r w:rsidR="00140C5D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F7FDC" w:rsidRPr="00322934">
        <w:rPr>
          <w:b/>
          <w:bCs/>
          <w:color w:val="17A6A9"/>
          <w:sz w:val="28"/>
          <w:szCs w:val="28"/>
          <w:lang w:val="nn-NO"/>
        </w:rPr>
        <w:t xml:space="preserve">arbeid) </w:t>
      </w:r>
      <w:r w:rsidR="000814C1" w:rsidRPr="00322934">
        <w:rPr>
          <w:b/>
          <w:bCs/>
          <w:color w:val="17A6A9"/>
          <w:sz w:val="28"/>
          <w:szCs w:val="28"/>
          <w:lang w:val="nn-NO"/>
        </w:rPr>
        <w:t>PRAKSB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>xx0</w:t>
      </w:r>
      <w:r w:rsidR="0067744B">
        <w:rPr>
          <w:b/>
          <w:bCs/>
          <w:color w:val="17A6A9"/>
          <w:sz w:val="28"/>
          <w:szCs w:val="28"/>
          <w:lang w:val="nn-NO"/>
        </w:rPr>
        <w:t>5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–</w:t>
      </w:r>
      <w:r w:rsidR="002D2D2A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>praksis</w:t>
      </w:r>
      <w:r w:rsidR="00C757C2" w:rsidRPr="00322934">
        <w:rPr>
          <w:b/>
          <w:bCs/>
          <w:color w:val="17A6A9"/>
          <w:sz w:val="28"/>
          <w:szCs w:val="28"/>
          <w:lang w:val="nn-NO"/>
        </w:rPr>
        <w:t>studiar</w:t>
      </w:r>
      <w:r w:rsidR="00DF301A" w:rsidRPr="00322934">
        <w:rPr>
          <w:b/>
          <w:bCs/>
          <w:color w:val="17A6A9"/>
          <w:sz w:val="28"/>
          <w:szCs w:val="28"/>
          <w:lang w:val="nn-NO"/>
        </w:rPr>
        <w:t xml:space="preserve"> i</w:t>
      </w:r>
      <w:r w:rsidR="00B802C4" w:rsidRPr="00322934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86234">
        <w:rPr>
          <w:b/>
          <w:bCs/>
          <w:color w:val="17A6A9"/>
          <w:sz w:val="28"/>
          <w:szCs w:val="28"/>
          <w:lang w:val="nn-NO"/>
        </w:rPr>
        <w:t>sjukeheim/institusjon, fokus på langtidssjuke</w:t>
      </w:r>
    </w:p>
    <w:p w14:paraId="4683D16F" w14:textId="77777777" w:rsidR="00A70B98" w:rsidRPr="00322934" w:rsidRDefault="00A70B98" w:rsidP="00750B04">
      <w:pPr>
        <w:ind w:left="-567"/>
        <w:rPr>
          <w:rFonts w:cstheme="minorHAnsi"/>
          <w:sz w:val="18"/>
          <w:szCs w:val="18"/>
          <w:lang w:val="nn-NO"/>
        </w:rPr>
      </w:pPr>
    </w:p>
    <w:p w14:paraId="4BD7FD8D" w14:textId="6BFC61CB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>:</w:t>
      </w:r>
      <w:r w:rsidR="00322934">
        <w:rPr>
          <w:rFonts w:cstheme="minorHAnsi"/>
          <w:sz w:val="18"/>
          <w:szCs w:val="18"/>
          <w:lang w:val="nn-NO"/>
        </w:rPr>
        <w:t xml:space="preserve"> </w:t>
      </w:r>
      <w:hyperlink r:id="rId8" w:history="1">
        <w:r w:rsidR="000C4E82">
          <w:rPr>
            <w:rStyle w:val="Hyperkobling"/>
            <w:rFonts w:cstheme="minorHAnsi"/>
            <w:sz w:val="18"/>
            <w:szCs w:val="18"/>
            <w:lang w:val="nn-NO"/>
          </w:rPr>
          <w:t>PRAKSB4105</w:t>
        </w:r>
      </w:hyperlink>
      <w:r w:rsidR="000C4E82">
        <w:rPr>
          <w:rFonts w:cstheme="minorHAnsi"/>
          <w:sz w:val="18"/>
          <w:szCs w:val="18"/>
          <w:lang w:val="nn-NO"/>
        </w:rPr>
        <w:t xml:space="preserve">,  </w:t>
      </w:r>
      <w:hyperlink r:id="rId9" w:history="1">
        <w:r w:rsidR="00204540">
          <w:rPr>
            <w:rStyle w:val="Hyperkobling"/>
            <w:rFonts w:cstheme="minorHAnsi"/>
            <w:sz w:val="18"/>
            <w:szCs w:val="18"/>
            <w:lang w:val="nn-NO"/>
          </w:rPr>
          <w:t>PRAKSB5105</w:t>
        </w:r>
      </w:hyperlink>
      <w:r w:rsidR="00204540">
        <w:rPr>
          <w:rFonts w:cstheme="minorHAnsi"/>
          <w:sz w:val="18"/>
          <w:szCs w:val="18"/>
          <w:lang w:val="nn-NO"/>
        </w:rPr>
        <w:t xml:space="preserve"> og </w:t>
      </w:r>
      <w:hyperlink r:id="rId10" w:history="1">
        <w:r w:rsidR="009070D5">
          <w:rPr>
            <w:rStyle w:val="Hyperkobling"/>
            <w:rFonts w:cstheme="minorHAnsi"/>
            <w:sz w:val="18"/>
            <w:szCs w:val="18"/>
            <w:lang w:val="nn-NO"/>
          </w:rPr>
          <w:t>PRAKSB6105</w:t>
        </w:r>
      </w:hyperlink>
      <w:r w:rsidR="009070D5">
        <w:rPr>
          <w:rFonts w:cstheme="minorHAnsi"/>
          <w:sz w:val="18"/>
          <w:szCs w:val="18"/>
          <w:lang w:val="nn-NO"/>
        </w:rPr>
        <w:t xml:space="preserve"> </w:t>
      </w:r>
    </w:p>
    <w:p w14:paraId="5F84A6A6" w14:textId="77777777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7F9C76EA" w:rsidR="00CD0C01" w:rsidRDefault="00CD0C01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B209FD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6BA1A8A4" w14:textId="77777777" w:rsidR="00503BCB" w:rsidRDefault="00D9239C" w:rsidP="009070D5">
            <w:pPr>
              <w:pStyle w:val="Listeavsnitt"/>
              <w:numPr>
                <w:ilvl w:val="0"/>
                <w:numId w:val="9"/>
              </w:numPr>
              <w:rPr>
                <w:color w:val="131114"/>
                <w:spacing w:val="6"/>
                <w:sz w:val="22"/>
                <w:szCs w:val="22"/>
                <w:lang w:val="nn-NO"/>
              </w:rPr>
            </w:pPr>
            <w:r w:rsidRPr="00D9239C">
              <w:rPr>
                <w:color w:val="131114"/>
                <w:spacing w:val="6"/>
                <w:sz w:val="22"/>
                <w:szCs w:val="22"/>
                <w:lang w:val="nn-NO"/>
              </w:rPr>
              <w:t>Har kunnskap om ivaretaking av grunnleggjande behov overfor pasientar som bur på sjukeheim/institusjon.</w:t>
            </w:r>
          </w:p>
          <w:p w14:paraId="74F4C56C" w14:textId="4EECC07F" w:rsidR="00D9239C" w:rsidRPr="0028532A" w:rsidRDefault="00D9239C" w:rsidP="00D9239C">
            <w:pPr>
              <w:pStyle w:val="Listeavsnitt"/>
              <w:ind w:left="360"/>
              <w:rPr>
                <w:color w:val="131114"/>
                <w:spacing w:val="6"/>
                <w:sz w:val="22"/>
                <w:szCs w:val="22"/>
                <w:lang w:val="nn-NO"/>
              </w:rPr>
            </w:pP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B209FD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5D0C75D6" w14:textId="7B60FC21" w:rsidR="00E460EA" w:rsidRP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D65C66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å leggje til rette for eit terapeutisk miljø, inklusiv fysiske omgjevnader, trivselsskapande faktorar og aktivitet</w:t>
            </w:r>
          </w:p>
          <w:p w14:paraId="64D044E6" w14:textId="55407906" w:rsidR="00D65C66" w:rsidRPr="007058C5" w:rsidRDefault="00D65C66" w:rsidP="00E460EA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22934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CDEE84" w14:textId="77777777" w:rsidR="007F594A" w:rsidRP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CB5930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relevante sjukdomar og funksjonshemmingar, behandling, rehabilitering og aktuell sjukepleie</w:t>
            </w:r>
          </w:p>
          <w:p w14:paraId="578598D0" w14:textId="52B57ECA" w:rsidR="00A316DD" w:rsidRPr="007058C5" w:rsidRDefault="00A316DD" w:rsidP="00A316DD">
            <w:pPr>
              <w:pStyle w:val="Listeavsnitt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ED0F21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1C2D638" w14:textId="77777777" w:rsid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CB5930">
              <w:rPr>
                <w:rFonts w:cstheme="minorHAnsi"/>
                <w:sz w:val="22"/>
                <w:szCs w:val="22"/>
                <w:lang w:val="nn-NO"/>
              </w:rPr>
              <w:t>Har kunnskap om palliativ sjukepleie og lindrande behandling til alvorleg sjuke og døyande pasientar og deira pårørande</w:t>
            </w:r>
          </w:p>
          <w:p w14:paraId="225C59B6" w14:textId="4086D9DE" w:rsidR="00CB5930" w:rsidRPr="00ED0F21" w:rsidRDefault="00CB5930" w:rsidP="00A316DD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7655E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4913366" w14:textId="77777777" w:rsidR="00A316DD" w:rsidRDefault="00A316DD" w:rsidP="00A316DD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7F594A">
              <w:rPr>
                <w:rFonts w:cstheme="minorHAnsi"/>
                <w:sz w:val="22"/>
                <w:szCs w:val="22"/>
                <w:lang w:val="nn-NO"/>
              </w:rPr>
              <w:t>Har kunnskap om sjukepleieprosessen som metode i utøving av sjukepleie til pasientar som bur på sjukeheim/institusjon.</w:t>
            </w:r>
          </w:p>
          <w:p w14:paraId="643A85E7" w14:textId="7383BFED" w:rsidR="00CB5930" w:rsidRPr="00ED0F21" w:rsidRDefault="00CB5930" w:rsidP="00A316DD">
            <w:pPr>
              <w:pStyle w:val="Listeavsnitt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2A2554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F8A1DA5" w14:textId="022342AB" w:rsidR="00201711" w:rsidRPr="002A2554" w:rsidRDefault="002A2554" w:rsidP="009070D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 med ulike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lidingar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. Dette blir utført i samråd med pasienten,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 og andre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medarbeidarar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30873920" w14:textId="57868ADD" w:rsidR="00CB5930" w:rsidRPr="002A2554" w:rsidRDefault="00CB5930" w:rsidP="00CB5930">
            <w:pPr>
              <w:pStyle w:val="Listeavsnitt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7655E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3F367CAC" w:rsidR="0081617E" w:rsidRPr="000A54F4" w:rsidRDefault="002A2554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Identifiserer pasienten sine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ressursar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, og motiverer pasienten til å bruke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ressursane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, samt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styrkje</w:t>
            </w:r>
            <w:proofErr w:type="spellEnd"/>
            <w:r w:rsidRPr="001C495C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C495C">
              <w:rPr>
                <w:rFonts w:cstheme="minorHAnsi"/>
                <w:spacing w:val="6"/>
                <w:sz w:val="22"/>
                <w:szCs w:val="22"/>
              </w:rPr>
              <w:t>dei</w:t>
            </w:r>
            <w:proofErr w:type="spellEnd"/>
            <w:r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B209FD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2E1B0904" w:rsidR="0081617E" w:rsidRPr="002A2554" w:rsidRDefault="002A2554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A54F4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legemidlar, verknad, biverknader og legemiddelhandtering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B209FD" w14:paraId="27938A62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C6631DB" w14:textId="1DC15E29" w:rsidR="002C1B25" w:rsidRPr="002A2554" w:rsidRDefault="002A2554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2A2554">
              <w:rPr>
                <w:rFonts w:cstheme="minorHAnsi"/>
                <w:sz w:val="22"/>
                <w:szCs w:val="22"/>
                <w:lang w:val="nn-NO"/>
              </w:rPr>
              <w:t>Har kunnskap om aktuelle førebuingar, undersøkingar, sjukepleieprosedyrar og bruk av tekniske hjelpemidlar</w:t>
            </w:r>
          </w:p>
        </w:tc>
      </w:tr>
      <w:tr w:rsidR="002C1B25" w:rsidRPr="003545B2" w14:paraId="4F00DCCF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23093C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CA18896" w14:textId="77777777" w:rsidR="002C1B25" w:rsidRPr="003545B2" w:rsidRDefault="002C1B25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C01E025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2C1B25" w:rsidRPr="003545B2" w14:paraId="1DA06038" w14:textId="77777777" w:rsidTr="002F7FA5">
        <w:trPr>
          <w:trHeight w:val="268"/>
        </w:trPr>
        <w:tc>
          <w:tcPr>
            <w:tcW w:w="8647" w:type="dxa"/>
            <w:vMerge w:val="restart"/>
          </w:tcPr>
          <w:p w14:paraId="6F23C438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2B7C1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143B5C1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5B943462" w14:textId="77777777" w:rsidTr="002F7FA5">
        <w:trPr>
          <w:trHeight w:val="268"/>
        </w:trPr>
        <w:tc>
          <w:tcPr>
            <w:tcW w:w="8647" w:type="dxa"/>
            <w:vMerge/>
          </w:tcPr>
          <w:p w14:paraId="2C97F32D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C58D87B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75C1A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C1B25" w:rsidRPr="003545B2" w14:paraId="155711CC" w14:textId="77777777" w:rsidTr="002F7FA5">
        <w:trPr>
          <w:trHeight w:val="276"/>
        </w:trPr>
        <w:tc>
          <w:tcPr>
            <w:tcW w:w="8647" w:type="dxa"/>
            <w:vMerge w:val="restart"/>
          </w:tcPr>
          <w:p w14:paraId="5FAA7D53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A96BE4F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40F986A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C1B25" w:rsidRPr="003545B2" w14:paraId="452C3A60" w14:textId="77777777" w:rsidTr="002F7FA5">
        <w:trPr>
          <w:trHeight w:val="266"/>
        </w:trPr>
        <w:tc>
          <w:tcPr>
            <w:tcW w:w="8647" w:type="dxa"/>
            <w:vMerge/>
          </w:tcPr>
          <w:p w14:paraId="4852792E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EFFAAC9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147A906" w14:textId="77777777" w:rsidR="002C1B25" w:rsidRPr="003545B2" w:rsidRDefault="002C1B25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D2022" w:rsidRPr="007D2022" w14:paraId="43D6B3D2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66D63C5D" w14:textId="63522901" w:rsidR="007D2022" w:rsidRPr="0077655E" w:rsidRDefault="007D2022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, administrering av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i samhøve med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7655E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77655E">
              <w:rPr>
                <w:rFonts w:cstheme="minorHAnsi"/>
                <w:spacing w:val="6"/>
                <w:sz w:val="22"/>
                <w:szCs w:val="22"/>
              </w:rPr>
              <w:t xml:space="preserve"> måte.</w:t>
            </w:r>
          </w:p>
        </w:tc>
      </w:tr>
      <w:tr w:rsidR="007D2022" w:rsidRPr="003545B2" w14:paraId="4BEAE007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1EBD58A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0FFD96F" w14:textId="77777777" w:rsidR="007D2022" w:rsidRPr="003545B2" w:rsidRDefault="007D2022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2456970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7D2022" w:rsidRPr="003545B2" w14:paraId="651B9E93" w14:textId="77777777" w:rsidTr="002F7FA5">
        <w:trPr>
          <w:trHeight w:val="268"/>
        </w:trPr>
        <w:tc>
          <w:tcPr>
            <w:tcW w:w="8647" w:type="dxa"/>
            <w:vMerge w:val="restart"/>
          </w:tcPr>
          <w:p w14:paraId="0CA14D6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324231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C640B8B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D2022" w:rsidRPr="003545B2" w14:paraId="1AA4B038" w14:textId="77777777" w:rsidTr="002F7FA5">
        <w:trPr>
          <w:trHeight w:val="268"/>
        </w:trPr>
        <w:tc>
          <w:tcPr>
            <w:tcW w:w="8647" w:type="dxa"/>
            <w:vMerge/>
          </w:tcPr>
          <w:p w14:paraId="6F9F4763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C82A6F0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4B1656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D2022" w:rsidRPr="003545B2" w14:paraId="4C1C8156" w14:textId="77777777" w:rsidTr="002F7FA5">
        <w:trPr>
          <w:trHeight w:val="276"/>
        </w:trPr>
        <w:tc>
          <w:tcPr>
            <w:tcW w:w="8647" w:type="dxa"/>
            <w:vMerge w:val="restart"/>
          </w:tcPr>
          <w:p w14:paraId="3B09190E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712F737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DA2DD9C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D2022" w:rsidRPr="003545B2" w14:paraId="762CFBF1" w14:textId="77777777" w:rsidTr="002F7FA5">
        <w:trPr>
          <w:trHeight w:val="266"/>
        </w:trPr>
        <w:tc>
          <w:tcPr>
            <w:tcW w:w="8647" w:type="dxa"/>
            <w:vMerge/>
          </w:tcPr>
          <w:p w14:paraId="7C9AAE02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51286E6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2CE0F47" w14:textId="77777777" w:rsidR="007D2022" w:rsidRPr="003545B2" w:rsidRDefault="007D2022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29A563B" w14:textId="74525979" w:rsidR="00825C3B" w:rsidRPr="003545B2" w:rsidRDefault="00825C3B" w:rsidP="00AD4567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322934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322934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322934">
              <w:rPr>
                <w:rFonts w:cstheme="minorHAnsi"/>
                <w:b/>
                <w:bCs/>
                <w:color w:val="17A6A9"/>
              </w:rPr>
              <w:t>ju</w:t>
            </w:r>
            <w:r w:rsidRPr="00322934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322934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84649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29A6930D" w14:textId="01FF0125" w:rsidR="00846492" w:rsidRPr="00D429EB" w:rsidRDefault="00D429EB" w:rsidP="009070D5">
            <w:pPr>
              <w:pStyle w:val="Listeavsnitt"/>
              <w:numPr>
                <w:ilvl w:val="0"/>
                <w:numId w:val="9"/>
              </w:numPr>
              <w:rPr>
                <w:spacing w:val="6"/>
                <w:sz w:val="22"/>
                <w:szCs w:val="22"/>
              </w:rPr>
            </w:pPr>
            <w:r w:rsidRPr="00D429EB">
              <w:rPr>
                <w:color w:val="131114"/>
                <w:spacing w:val="6"/>
                <w:sz w:val="22"/>
                <w:szCs w:val="22"/>
              </w:rPr>
              <w:t xml:space="preserve">Har kunnskap om relevante kommunikasjonsformer, spesielt kommunikasjon som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fremmar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brukarmedverknad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og samhandling med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pasientar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deira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429EB">
              <w:rPr>
                <w:color w:val="131114"/>
                <w:spacing w:val="6"/>
                <w:sz w:val="22"/>
                <w:szCs w:val="22"/>
              </w:rPr>
              <w:t>pårørande</w:t>
            </w:r>
            <w:proofErr w:type="spellEnd"/>
            <w:r w:rsidRPr="00D429EB">
              <w:rPr>
                <w:color w:val="131114"/>
                <w:spacing w:val="6"/>
                <w:sz w:val="22"/>
                <w:szCs w:val="22"/>
              </w:rPr>
              <w:t>.</w:t>
            </w:r>
          </w:p>
          <w:p w14:paraId="76DB14FC" w14:textId="39310C03" w:rsidR="00D9239C" w:rsidRPr="00D429EB" w:rsidRDefault="00D9239C" w:rsidP="00D9239C">
            <w:pPr>
              <w:pStyle w:val="Listeavsnitt"/>
              <w:ind w:left="360"/>
              <w:rPr>
                <w:spacing w:val="6"/>
                <w:sz w:val="22"/>
                <w:szCs w:val="22"/>
              </w:rPr>
            </w:pP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B209FD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4E1B10E7" w:rsidR="0028532A" w:rsidRPr="00503BCB" w:rsidRDefault="00D429EB" w:rsidP="00503BC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  <w:lang w:val="nn-NO"/>
              </w:rPr>
            </w:pPr>
            <w:r w:rsidRPr="008349A5">
              <w:rPr>
                <w:rFonts w:cstheme="minorHAnsi"/>
                <w:spacing w:val="6"/>
                <w:sz w:val="22"/>
                <w:szCs w:val="22"/>
                <w:lang w:val="nn-NO"/>
              </w:rPr>
              <w:t>Nyttar målretta kommunikasjon verbalt og non-verbalt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22934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4674133E" w14:textId="77777777" w:rsidR="008818DD" w:rsidRDefault="008818DD" w:rsidP="009070D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betyding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for å fremme tillit og sikre tryggleik hos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  <w:p w14:paraId="18D6C5C4" w14:textId="1B87B20D" w:rsidR="007F594A" w:rsidRPr="008818DD" w:rsidRDefault="007F594A" w:rsidP="00D22261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77655E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5BBA0B5B" w14:textId="77777777" w:rsidR="00674255" w:rsidRPr="008818DD" w:rsidRDefault="00674255" w:rsidP="0067425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</w:rPr>
            </w:pPr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Har kunnskap om informasjon, rettleiing og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 xml:space="preserve"> som er relevant for pasienten og </w:t>
            </w:r>
            <w:proofErr w:type="spellStart"/>
            <w:r w:rsidRPr="008818DD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8818D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CC2F5B9" w14:textId="5BE5C887" w:rsidR="004748B3" w:rsidRPr="00674255" w:rsidRDefault="004748B3" w:rsidP="00674255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B209FD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2F7FAFFB" w:rsidR="005247F6" w:rsidRPr="00674255" w:rsidRDefault="00674255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1C495C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informasjon, rettleiing og undervising til pasientar, pårørande og aktuelle samarbeidspartnarar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7655E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2EDB87D6" w:rsidR="005247F6" w:rsidRPr="005A158F" w:rsidRDefault="00D429EB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D429EB">
              <w:rPr>
                <w:spacing w:val="6"/>
                <w:sz w:val="22"/>
                <w:szCs w:val="22"/>
              </w:rPr>
              <w:t xml:space="preserve">Har kunnskap om det å møte og samarbeide med </w:t>
            </w:r>
            <w:proofErr w:type="spellStart"/>
            <w:r w:rsidRPr="00D429EB">
              <w:rPr>
                <w:spacing w:val="6"/>
                <w:sz w:val="22"/>
                <w:szCs w:val="22"/>
              </w:rPr>
              <w:t>pasientar</w:t>
            </w:r>
            <w:proofErr w:type="spellEnd"/>
            <w:r w:rsidRPr="00D429EB">
              <w:rPr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D429EB">
              <w:rPr>
                <w:spacing w:val="6"/>
                <w:sz w:val="22"/>
                <w:szCs w:val="22"/>
              </w:rPr>
              <w:t>pårørande</w:t>
            </w:r>
            <w:proofErr w:type="spellEnd"/>
            <w:r w:rsidRPr="00D429EB">
              <w:rPr>
                <w:spacing w:val="6"/>
                <w:sz w:val="22"/>
                <w:szCs w:val="22"/>
              </w:rPr>
              <w:t xml:space="preserve"> i sjukeheim/institusjon.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B209FD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76AB2E68" w14:textId="77777777" w:rsidR="00440B20" w:rsidRDefault="0012388A" w:rsidP="00765A96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D3245">
              <w:rPr>
                <w:rFonts w:cstheme="minorHAnsi"/>
                <w:spacing w:val="6"/>
                <w:sz w:val="22"/>
                <w:szCs w:val="22"/>
                <w:lang w:val="nn-NO"/>
              </w:rPr>
              <w:t>Samarbeider med pasientar, pårørande og frivillige, og brukar deira kunnskap og ressursar som bidrag til eit meiningsfylt og aktivt miljø på sjukeheimen/institusjonen</w:t>
            </w:r>
            <w:r w:rsidRPr="004748B3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  <w:p w14:paraId="6FF5DA0C" w14:textId="6BECCE17" w:rsidR="00765A96" w:rsidRPr="00765A96" w:rsidRDefault="00765A96" w:rsidP="00765A96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B209FD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4478729" w:rsidR="009A1AA6" w:rsidRPr="005A158F" w:rsidRDefault="0012388A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748B3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korleis ulike faktorar og tverrfagleg samarbeid kan bidra til betringsprosessar og eit godt pasientforløp</w:t>
            </w:r>
          </w:p>
        </w:tc>
      </w:tr>
      <w:tr w:rsidR="009A1AA6" w:rsidRPr="0012388A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B209FD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7356882E" w:rsidR="0087588F" w:rsidRPr="005A158F" w:rsidRDefault="00A82FE6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A82FE6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A82FE6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  <w:r w:rsidRPr="00A82FE6">
              <w:rPr>
                <w:rFonts w:cstheme="minorHAnsi"/>
                <w:spacing w:val="6"/>
                <w:sz w:val="22"/>
                <w:szCs w:val="22"/>
                <w:lang w:val="nn-NO"/>
              </w:rPr>
              <w:t>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0C619BE5" w14:textId="77777777" w:rsidTr="007A2F9F">
        <w:tc>
          <w:tcPr>
            <w:tcW w:w="8647" w:type="dxa"/>
            <w:vMerge/>
          </w:tcPr>
          <w:p w14:paraId="0499F812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44BE8A0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1CE8237" w14:textId="17A65D09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6629E3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3C43B9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5E5FCA03" w:rsidR="0066355A" w:rsidRPr="003C43B9" w:rsidRDefault="00D552C4" w:rsidP="003C43B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D552C4">
              <w:rPr>
                <w:rFonts w:cstheme="minorHAnsi"/>
                <w:spacing w:val="6"/>
                <w:sz w:val="22"/>
                <w:szCs w:val="22"/>
                <w:lang w:val="nn-NO"/>
              </w:rPr>
              <w:t>Tar i vare pasienten sin autonomi og integritet i samsvar med etiske og juridiske retningsliner.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5B4473A5" w14:textId="77777777" w:rsidTr="007A2F9F">
        <w:tc>
          <w:tcPr>
            <w:tcW w:w="8647" w:type="dxa"/>
            <w:vMerge/>
          </w:tcPr>
          <w:p w14:paraId="254964EC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A1A7E67" w14:textId="77777777" w:rsidR="0090484B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BB17E51" w14:textId="6C155994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3478EF7" w14:textId="77777777" w:rsidR="0090484B" w:rsidRPr="003545B2" w:rsidRDefault="0090484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81020" w:rsidRPr="0077655E" w14:paraId="4ACB522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4BBA729A" w14:textId="6891D448" w:rsidR="00481020" w:rsidRPr="003C43B9" w:rsidRDefault="002D3644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Overheld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 teieplikta, og praktiserer i samsvar med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faglege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, etiske og juridiske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481020" w:rsidRPr="003545B2" w14:paraId="452F7FD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51BF563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4CA1D8E4" w14:textId="77777777" w:rsidR="00481020" w:rsidRPr="003545B2" w:rsidRDefault="00481020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0A7B7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81020" w:rsidRPr="003545B2" w14:paraId="5A0D654A" w14:textId="77777777" w:rsidTr="002F7FA5">
        <w:tc>
          <w:tcPr>
            <w:tcW w:w="8647" w:type="dxa"/>
            <w:vMerge w:val="restart"/>
          </w:tcPr>
          <w:p w14:paraId="4A491009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FF8FF6F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E6C412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81020" w:rsidRPr="003545B2" w14:paraId="55BEFC1E" w14:textId="77777777" w:rsidTr="002F7FA5">
        <w:tc>
          <w:tcPr>
            <w:tcW w:w="8647" w:type="dxa"/>
            <w:vMerge/>
          </w:tcPr>
          <w:p w14:paraId="4EF3B115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5DD4D5D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5EDE7B7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DF25EE" w14:textId="77777777" w:rsidR="00481020" w:rsidRPr="003545B2" w:rsidRDefault="00481020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D3644" w:rsidRPr="003545B2" w14:paraId="59391C23" w14:textId="77777777" w:rsidTr="002F7FA5">
        <w:tc>
          <w:tcPr>
            <w:tcW w:w="8647" w:type="dxa"/>
            <w:vMerge w:val="restart"/>
          </w:tcPr>
          <w:p w14:paraId="1ADAF0E1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C57A361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923B08F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D3644" w:rsidRPr="003545B2" w14:paraId="23BADD85" w14:textId="77777777" w:rsidTr="002F7FA5">
        <w:tc>
          <w:tcPr>
            <w:tcW w:w="8647" w:type="dxa"/>
            <w:vMerge/>
          </w:tcPr>
          <w:p w14:paraId="3B15C36C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2DCF83" w14:textId="77777777" w:rsidR="002D3644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CF6EBE9" w14:textId="52D0F402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7C53624" w14:textId="77777777" w:rsidR="002D3644" w:rsidRPr="003545B2" w:rsidRDefault="002D3644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83781" w:rsidRPr="003C43B9" w14:paraId="11A4CFEA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33FD25ED" w14:textId="4C4E994D" w:rsidR="00783781" w:rsidRPr="00674255" w:rsidRDefault="002D3644" w:rsidP="002F7FA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tar andre menneske sin situasjon og oppleving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061DC8">
              <w:rPr>
                <w:rFonts w:cstheme="minorHAnsi"/>
                <w:spacing w:val="6"/>
                <w:sz w:val="22"/>
                <w:szCs w:val="22"/>
              </w:rPr>
              <w:t>røyndomsoppfatting</w:t>
            </w:r>
            <w:proofErr w:type="spellEnd"/>
            <w:r w:rsidRPr="00061DC8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783781" w:rsidRPr="003545B2" w14:paraId="0354802D" w14:textId="77777777" w:rsidTr="002F7FA5">
        <w:tc>
          <w:tcPr>
            <w:tcW w:w="10915" w:type="dxa"/>
            <w:gridSpan w:val="3"/>
            <w:shd w:val="clear" w:color="auto" w:fill="D9E2F3" w:themeFill="accent1" w:themeFillTint="33"/>
          </w:tcPr>
          <w:p w14:paraId="7AC8FD2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0BA597E5" w14:textId="77777777" w:rsidR="00783781" w:rsidRPr="003545B2" w:rsidRDefault="00783781" w:rsidP="002F7FA5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AC0D912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783781" w:rsidRPr="003545B2" w14:paraId="67B212D7" w14:textId="77777777" w:rsidTr="002F7FA5">
        <w:tc>
          <w:tcPr>
            <w:tcW w:w="8647" w:type="dxa"/>
            <w:vMerge w:val="restart"/>
          </w:tcPr>
          <w:p w14:paraId="5BC602C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664A019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EC4D5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83781" w:rsidRPr="003545B2" w14:paraId="6B7312AF" w14:textId="77777777" w:rsidTr="002F7FA5">
        <w:tc>
          <w:tcPr>
            <w:tcW w:w="8647" w:type="dxa"/>
            <w:vMerge/>
          </w:tcPr>
          <w:p w14:paraId="3589BEDD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6BE853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6BC68EE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51255D1" w14:textId="77777777" w:rsidR="00783781" w:rsidRPr="003545B2" w:rsidRDefault="00783781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0484B" w:rsidRPr="003545B2" w14:paraId="77CD76C0" w14:textId="77777777" w:rsidTr="002F7FA5">
        <w:tc>
          <w:tcPr>
            <w:tcW w:w="8647" w:type="dxa"/>
            <w:vMerge w:val="restart"/>
          </w:tcPr>
          <w:p w14:paraId="40CAC9D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EAE6518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A0A2A9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58CF435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B813B52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0484B" w:rsidRPr="003545B2" w14:paraId="4FA44D6E" w14:textId="77777777" w:rsidTr="002F7FA5">
        <w:tc>
          <w:tcPr>
            <w:tcW w:w="8647" w:type="dxa"/>
            <w:vMerge/>
          </w:tcPr>
          <w:p w14:paraId="569A29A4" w14:textId="6D3B5AC9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03DDE21" w14:textId="77777777" w:rsidR="0090484B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33C6E23" w14:textId="42E181D0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05A34B1" w14:textId="77777777" w:rsidR="0090484B" w:rsidRPr="003545B2" w:rsidRDefault="0090484B" w:rsidP="002F7FA5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1A086F7" w14:textId="07EAE395" w:rsidR="00440B20" w:rsidRPr="003545B2" w:rsidRDefault="00440B20" w:rsidP="00C77C6C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lastRenderedPageBreak/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B209FD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0E73E291" w:rsidR="00C503F5" w:rsidRPr="00E737C6" w:rsidRDefault="008349A5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1" w:name="_Hlk75532119"/>
            <w:r w:rsidRPr="008349A5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skriftleg/munnleg.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CC2F9B7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0C895D0A" w:rsidR="009869B9" w:rsidRPr="003545B2" w:rsidRDefault="009869B9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73661E" w14:textId="5BD1DE9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1"/>
    </w:tbl>
    <w:p w14:paraId="1442B45F" w14:textId="1D4C9B5F" w:rsidR="002758C8" w:rsidRDefault="002758C8">
      <w:pPr>
        <w:rPr>
          <w:lang w:val="nn-NO"/>
        </w:rPr>
      </w:pPr>
    </w:p>
    <w:p w14:paraId="1EF150E6" w14:textId="77777777" w:rsidR="00C77C6C" w:rsidRPr="003545B2" w:rsidRDefault="00C77C6C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B209FD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3E1F93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5001C83D" w14:textId="77777777" w:rsidR="003E1F93" w:rsidRPr="003E1F93" w:rsidRDefault="003E1F93" w:rsidP="009070D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748B3">
              <w:rPr>
                <w:rFonts w:cstheme="minorHAnsi"/>
                <w:sz w:val="22"/>
                <w:szCs w:val="22"/>
                <w:lang w:val="nn-NO"/>
              </w:rPr>
              <w:t>Har kunnskap om risikofaktorar for pasientar som bur på sjukeheim/institusjon.</w:t>
            </w:r>
          </w:p>
          <w:p w14:paraId="66032A22" w14:textId="4333C02F" w:rsidR="000A54F4" w:rsidRPr="00CC7547" w:rsidRDefault="000A54F4" w:rsidP="00916D87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8A2D56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58208CE2" w14:textId="568DDA20" w:rsidR="002758C8" w:rsidRPr="00216FF5" w:rsidRDefault="003E1F93" w:rsidP="00895788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proofErr w:type="spellStart"/>
            <w:r w:rsidRPr="00A82FE6">
              <w:rPr>
                <w:rFonts w:cstheme="minorHAnsi"/>
                <w:spacing w:val="6"/>
                <w:sz w:val="22"/>
                <w:szCs w:val="22"/>
              </w:rPr>
              <w:t>Førebyggjer</w:t>
            </w:r>
            <w:proofErr w:type="spellEnd"/>
            <w:r w:rsidRPr="00A82FE6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A82FE6">
              <w:rPr>
                <w:rFonts w:cstheme="minorHAnsi"/>
                <w:spacing w:val="6"/>
                <w:sz w:val="22"/>
                <w:szCs w:val="22"/>
              </w:rPr>
              <w:t>komplikasjonar</w:t>
            </w:r>
            <w:proofErr w:type="spellEnd"/>
            <w:r w:rsidRPr="00A82FE6">
              <w:rPr>
                <w:rFonts w:cstheme="minorHAnsi"/>
                <w:spacing w:val="6"/>
                <w:sz w:val="22"/>
                <w:szCs w:val="22"/>
              </w:rPr>
              <w:t xml:space="preserve"> og tar i vare pasienten sin tryggleik i tråd med oppdatert kunnskap.</w:t>
            </w: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77810840" w14:textId="77777777" w:rsidR="00705B7F" w:rsidRDefault="00705B7F" w:rsidP="00705B7F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Har kunnskap om aktuelle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, inklusiv etiske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 og prinsipp samt forskrifter og lovverk som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regulerar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 xml:space="preserve"> denne delen av </w:t>
            </w:r>
            <w:proofErr w:type="spellStart"/>
            <w:r w:rsidRPr="00A43F17">
              <w:rPr>
                <w:rFonts w:cstheme="minorHAnsi"/>
                <w:spacing w:val="6"/>
                <w:sz w:val="22"/>
                <w:szCs w:val="22"/>
              </w:rPr>
              <w:t>helsetenesta</w:t>
            </w:r>
            <w:proofErr w:type="spellEnd"/>
            <w:r w:rsidRPr="00A43F17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46BA478" w14:textId="04B9484B" w:rsidR="003E1F93" w:rsidRPr="00B209FD" w:rsidRDefault="003E1F93" w:rsidP="00916D87">
            <w:pPr>
              <w:pStyle w:val="Listeavsnitt"/>
              <w:ind w:left="360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F44515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89CBD10" w14:textId="77777777" w:rsidR="00F44515" w:rsidRDefault="00F44515" w:rsidP="00F44515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A54F4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samarbeid, arbeidsleiing og organisering av sjukeheimen/institusjonen, og om samarbeid mellom nivåa i helsesystemet.</w:t>
            </w:r>
          </w:p>
          <w:p w14:paraId="605ADAB3" w14:textId="6AADC5B6" w:rsidR="00FB1F5F" w:rsidRPr="00F44515" w:rsidRDefault="00FB1F5F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B209FD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81796A5" w14:textId="77777777" w:rsidR="0058311A" w:rsidRDefault="00F44515" w:rsidP="00F44515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proofErr w:type="spellStart"/>
            <w:r w:rsidRPr="00D552C4">
              <w:rPr>
                <w:rFonts w:cstheme="minorHAnsi"/>
                <w:spacing w:val="6"/>
                <w:sz w:val="22"/>
                <w:szCs w:val="22"/>
                <w:lang w:val="nn-NO"/>
              </w:rPr>
              <w:t>Reflekterar</w:t>
            </w:r>
            <w:proofErr w:type="spellEnd"/>
            <w:r w:rsidRPr="00D552C4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over eigen faglege utøving og justerer denne under rettleiing.</w:t>
            </w:r>
          </w:p>
          <w:p w14:paraId="070EC77D" w14:textId="179CDEAF" w:rsidR="00916D87" w:rsidRPr="005A158F" w:rsidRDefault="00916D87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lastRenderedPageBreak/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5A158F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FBFEED9" w14:textId="77777777" w:rsidR="008B5DAD" w:rsidRPr="008B5DAD" w:rsidRDefault="008B5DAD" w:rsidP="008B5DA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Viser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sjølvstende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nøyaktigheit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forsvarlegheit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i utføring av all sjukepleie, til dømes ved utøving av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, handtering av </w:t>
            </w:r>
            <w:proofErr w:type="spellStart"/>
            <w:r w:rsidRPr="008B5DAD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8B5DAD">
              <w:rPr>
                <w:rFonts w:cstheme="minorHAnsi"/>
                <w:spacing w:val="6"/>
                <w:sz w:val="22"/>
                <w:szCs w:val="22"/>
              </w:rPr>
              <w:t xml:space="preserve"> og ved undersøking og behandling.</w:t>
            </w:r>
          </w:p>
          <w:p w14:paraId="693FB4B7" w14:textId="55B81340" w:rsidR="00705B7F" w:rsidRPr="00322934" w:rsidRDefault="00705B7F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1C19EB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A726731" w14:textId="77777777" w:rsidR="008B5DAD" w:rsidRDefault="008B5DAD" w:rsidP="008B5DAD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8311A">
              <w:rPr>
                <w:rFonts w:cstheme="minorHAnsi"/>
                <w:spacing w:val="6"/>
                <w:sz w:val="22"/>
                <w:szCs w:val="22"/>
                <w:lang w:val="nn-NO"/>
              </w:rPr>
              <w:t>Viser ansvar for eigen læring, tar initiativ til å utnytte læresituasjonar, og bruker rettleiing aktivt og konstruktivt</w:t>
            </w:r>
          </w:p>
          <w:p w14:paraId="1A01396C" w14:textId="054DB117" w:rsidR="002B3FCB" w:rsidRPr="005A158F" w:rsidRDefault="002B3FCB" w:rsidP="00916D87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07BC5" w:rsidRPr="003545B2" w14:paraId="6332DAA0" w14:textId="77777777" w:rsidTr="007A2F9F">
        <w:tc>
          <w:tcPr>
            <w:tcW w:w="8647" w:type="dxa"/>
            <w:vMerge w:val="restart"/>
          </w:tcPr>
          <w:p w14:paraId="48585F4F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07BC5" w:rsidRPr="003545B2" w14:paraId="2937CC45" w14:textId="77777777" w:rsidTr="007A2F9F">
        <w:tc>
          <w:tcPr>
            <w:tcW w:w="8647" w:type="dxa"/>
            <w:vMerge/>
          </w:tcPr>
          <w:p w14:paraId="4C81749E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29DBAB1" w14:textId="77777777" w:rsidR="00F07BC5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D63A8D8" w14:textId="5CA4354D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118F9" w14:textId="77777777" w:rsidR="00F07BC5" w:rsidRPr="003545B2" w:rsidRDefault="00F07BC5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58BF" w:rsidRPr="005A158F" w14:paraId="15F2D2B9" w14:textId="77777777" w:rsidTr="008413CA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DD66BD0" w14:textId="6D2F74F9" w:rsidR="001C58BF" w:rsidRPr="00201BCF" w:rsidRDefault="00201BCF" w:rsidP="0020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</w:rPr>
            </w:pPr>
            <w:r w:rsidRPr="00201BCF">
              <w:rPr>
                <w:color w:val="131114"/>
                <w:spacing w:val="6"/>
                <w:sz w:val="22"/>
                <w:szCs w:val="22"/>
              </w:rPr>
              <w:t xml:space="preserve">Viser evne til kritisk refleksjon over eigen evne til å utøve sjukepleie til </w:t>
            </w:r>
            <w:proofErr w:type="spellStart"/>
            <w:r w:rsidRPr="00201BCF">
              <w:rPr>
                <w:color w:val="131114"/>
                <w:spacing w:val="6"/>
                <w:sz w:val="22"/>
                <w:szCs w:val="22"/>
              </w:rPr>
              <w:t>pasientar</w:t>
            </w:r>
            <w:proofErr w:type="spellEnd"/>
            <w:r w:rsidRPr="00201BCF">
              <w:rPr>
                <w:color w:val="131114"/>
                <w:spacing w:val="6"/>
                <w:sz w:val="22"/>
                <w:szCs w:val="22"/>
              </w:rPr>
              <w:t>/</w:t>
            </w:r>
            <w:proofErr w:type="spellStart"/>
            <w:r w:rsidRPr="00201BCF">
              <w:rPr>
                <w:color w:val="131114"/>
                <w:spacing w:val="6"/>
                <w:sz w:val="22"/>
                <w:szCs w:val="22"/>
              </w:rPr>
              <w:t>brukarar</w:t>
            </w:r>
            <w:proofErr w:type="spellEnd"/>
            <w:r w:rsidRPr="00201BCF">
              <w:rPr>
                <w:color w:val="131114"/>
                <w:spacing w:val="6"/>
                <w:sz w:val="22"/>
                <w:szCs w:val="22"/>
              </w:rPr>
              <w:t xml:space="preserve"> på sjukeheim/institusjon.</w:t>
            </w:r>
          </w:p>
        </w:tc>
      </w:tr>
      <w:tr w:rsidR="001C58BF" w:rsidRPr="003545B2" w14:paraId="119FACB5" w14:textId="77777777" w:rsidTr="008413CA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F8AB39D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7194E8D" w14:textId="77777777" w:rsidR="001C58BF" w:rsidRPr="003545B2" w:rsidRDefault="001C58BF" w:rsidP="008413CA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0E739C3" w14:textId="77777777" w:rsidR="001C58BF" w:rsidRPr="003545B2" w:rsidRDefault="001C58BF" w:rsidP="008413CA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1C58BF" w:rsidRPr="003545B2" w14:paraId="17AE78EB" w14:textId="77777777" w:rsidTr="008413CA">
        <w:tc>
          <w:tcPr>
            <w:tcW w:w="8647" w:type="dxa"/>
            <w:vMerge w:val="restart"/>
          </w:tcPr>
          <w:p w14:paraId="35B15E71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080E1DA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B654901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58BF" w:rsidRPr="003545B2" w14:paraId="4F94997D" w14:textId="77777777" w:rsidTr="008413CA">
        <w:tc>
          <w:tcPr>
            <w:tcW w:w="8647" w:type="dxa"/>
            <w:vMerge/>
          </w:tcPr>
          <w:p w14:paraId="1B6182C6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E2B0A3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19F145D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DD01A4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58BF" w:rsidRPr="003545B2" w14:paraId="18D9412D" w14:textId="77777777" w:rsidTr="008413CA">
        <w:tc>
          <w:tcPr>
            <w:tcW w:w="8647" w:type="dxa"/>
            <w:vMerge w:val="restart"/>
          </w:tcPr>
          <w:p w14:paraId="12D130FF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E515F47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12C13349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58BF" w:rsidRPr="003545B2" w14:paraId="088B6364" w14:textId="77777777" w:rsidTr="008413CA">
        <w:tc>
          <w:tcPr>
            <w:tcW w:w="8647" w:type="dxa"/>
            <w:vMerge/>
          </w:tcPr>
          <w:p w14:paraId="61A62407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C101BA" w14:textId="77777777" w:rsidR="001C58BF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06C069A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46071B" w14:textId="77777777" w:rsidR="001C58BF" w:rsidRPr="003545B2" w:rsidRDefault="001C58BF" w:rsidP="008413C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6F4E234B" w:rsidR="002758C8" w:rsidRDefault="002758C8">
      <w:pPr>
        <w:rPr>
          <w:lang w:val="nn-NO"/>
        </w:rPr>
      </w:pPr>
    </w:p>
    <w:p w14:paraId="23ACDC40" w14:textId="77777777" w:rsidR="00B36BBC" w:rsidRPr="003545B2" w:rsidRDefault="00B36BBC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3545B2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15014162" w:rsidR="007A27B7" w:rsidRPr="00571CEF" w:rsidRDefault="008041CA" w:rsidP="007A27B7">
            <w:pPr>
              <w:spacing w:line="0" w:lineRule="atLeast"/>
              <w:rPr>
                <w:rFonts w:cstheme="minorHAnsi"/>
                <w:lang w:val="nn-NO"/>
              </w:rPr>
            </w:pPr>
            <w:bookmarkStart w:id="2" w:name="_Hlk74143279"/>
            <w:r w:rsidRPr="00571CEF">
              <w:rPr>
                <w:rFonts w:cstheme="minorHAnsi"/>
                <w:b/>
                <w:bCs/>
                <w:color w:val="17A6A9"/>
                <w:lang w:val="nn-NO"/>
              </w:rPr>
              <w:t>Tenesteutvikling og innovasjon</w:t>
            </w:r>
          </w:p>
        </w:tc>
      </w:tr>
      <w:tr w:rsidR="007A27B7" w:rsidRPr="003545B2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2E9A1C06" w:rsidR="007A27B7" w:rsidRPr="003545B2" w:rsidRDefault="00A43F1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7030A0"/>
                <w:spacing w:val="6"/>
                <w:lang w:val="nn-NO"/>
              </w:rPr>
            </w:pPr>
            <w:r w:rsidRPr="00A43F17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ressursar i lokalsamfunnet/kommunen, til dømes besøksteneste, frivilligheitssentral, pasient og brukarorganisasjonar.</w:t>
            </w:r>
          </w:p>
        </w:tc>
      </w:tr>
      <w:tr w:rsidR="00DC4971" w:rsidRPr="003545B2" w14:paraId="4DDB64B8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442528C7" w14:textId="62CA9D0A" w:rsidR="00DC4971" w:rsidRPr="003545B2" w:rsidRDefault="00106065" w:rsidP="00106065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D616145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F5E83E" w14:textId="5EB4E92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961A92E" w14:textId="77777777" w:rsidTr="00F87A32">
        <w:tc>
          <w:tcPr>
            <w:tcW w:w="8647" w:type="dxa"/>
            <w:vMerge w:val="restart"/>
          </w:tcPr>
          <w:p w14:paraId="731CD48D" w14:textId="5CAAE8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4130BBA" w14:textId="697FA61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87987F6" w14:textId="67437A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7166151" w14:textId="77777777" w:rsidTr="00F87A32">
        <w:tc>
          <w:tcPr>
            <w:tcW w:w="8647" w:type="dxa"/>
            <w:vMerge/>
          </w:tcPr>
          <w:p w14:paraId="3EA402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E8FC4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4EDCAEA" w14:textId="274D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8E31B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E8E3886" w14:textId="77777777" w:rsidTr="00803160">
        <w:tc>
          <w:tcPr>
            <w:tcW w:w="8647" w:type="dxa"/>
            <w:vMerge w:val="restart"/>
          </w:tcPr>
          <w:p w14:paraId="02EFDA71" w14:textId="48A6F21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69BCF48" w14:textId="0FD2BA4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26BD9C5" w14:textId="4B4B6A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A27B7" w:rsidRPr="003545B2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AFCBADC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F02BCC9" w14:textId="6F5F6D9B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71134E5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2"/>
    </w:tbl>
    <w:p w14:paraId="1F4EC7F0" w14:textId="6C370B57" w:rsidR="00EC2D9C" w:rsidRPr="003545B2" w:rsidRDefault="00EC2D9C" w:rsidP="00C7649D">
      <w:pPr>
        <w:rPr>
          <w:b/>
          <w:bCs/>
          <w:color w:val="17A6A9"/>
          <w:lang w:val="nn-NO"/>
        </w:rPr>
      </w:pPr>
    </w:p>
    <w:p w14:paraId="6E666264" w14:textId="77777777" w:rsidR="00DA0663" w:rsidRPr="003545B2" w:rsidRDefault="00DA0663" w:rsidP="00C7649D">
      <w:pPr>
        <w:rPr>
          <w:b/>
          <w:bCs/>
          <w:color w:val="17A6A9"/>
          <w:lang w:val="nn-NO"/>
        </w:rPr>
      </w:pPr>
    </w:p>
    <w:p w14:paraId="55FD2D3C" w14:textId="5FBE2E78" w:rsidR="00825C3B" w:rsidRPr="003545B2" w:rsidRDefault="00825C3B">
      <w:pPr>
        <w:rPr>
          <w:b/>
          <w:bCs/>
          <w:color w:val="17A6A9"/>
          <w:lang w:val="nn-NO"/>
        </w:rPr>
      </w:pPr>
    </w:p>
    <w:p w14:paraId="6EB3598E" w14:textId="59DB87FF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B209FD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B209FD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hyperlink r:id="rId11" w:anchor="KAPITTEL_10" w:history="1">
        <w:r w:rsidR="00B511D2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2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B209FD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3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4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B209FD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74806266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7C4BE281" w14:textId="77777777" w:rsidR="00B209FD" w:rsidRPr="003545B2" w:rsidRDefault="00B209FD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B209FD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B209FD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5" w:anchor="KAPITTEL_10" w:history="1">
        <w:r w:rsidR="00352ED9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B209FD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6" w:anchor="KAPITTEL_10" w:history="1">
        <w:r w:rsidR="00352ED9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7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j</w:t>
        </w:r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e bestått praksis</w:t>
        </w:r>
      </w:hyperlink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B209FD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8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9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3" w:name="a1"/>
      <w:bookmarkStart w:id="4" w:name="AVSNITT_1"/>
      <w:bookmarkEnd w:id="3"/>
      <w:bookmarkEnd w:id="4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B209FD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B209FD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5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5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0B42B5FD" w:rsidR="003562E7" w:rsidRPr="00B209FD" w:rsidRDefault="00B3316E" w:rsidP="00B209FD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6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6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20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1FB3" w14:textId="77777777" w:rsidR="00650F0A" w:rsidRDefault="00650F0A" w:rsidP="004A25E4">
      <w:r>
        <w:separator/>
      </w:r>
    </w:p>
  </w:endnote>
  <w:endnote w:type="continuationSeparator" w:id="0">
    <w:p w14:paraId="5246A2BD" w14:textId="77777777" w:rsidR="00650F0A" w:rsidRDefault="00650F0A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1EB89124" w:rsidR="00B3316E" w:rsidRDefault="00095AC3" w:rsidP="00B3316E">
    <w:pPr>
      <w:pStyle w:val="Bunntekst"/>
      <w:jc w:val="right"/>
    </w:pPr>
    <w:r>
      <w:t>0</w:t>
    </w:r>
    <w:r w:rsidR="00B209FD">
      <w:t>5</w:t>
    </w:r>
    <w:r w:rsidR="000529DA">
      <w:t>.0</w:t>
    </w:r>
    <w:r w:rsidR="00B209FD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D01D" w14:textId="77777777" w:rsidR="00650F0A" w:rsidRDefault="00650F0A" w:rsidP="004A25E4">
      <w:r>
        <w:separator/>
      </w:r>
    </w:p>
  </w:footnote>
  <w:footnote w:type="continuationSeparator" w:id="0">
    <w:p w14:paraId="51DF1C54" w14:textId="77777777" w:rsidR="00650F0A" w:rsidRDefault="00650F0A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82B4D"/>
    <w:multiLevelType w:val="multilevel"/>
    <w:tmpl w:val="B98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8" w15:restartNumberingAfterBreak="0">
    <w:nsid w:val="65E67A48"/>
    <w:multiLevelType w:val="multilevel"/>
    <w:tmpl w:val="D5D0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6"/>
  </w:num>
  <w:num w:numId="5">
    <w:abstractNumId w:val="0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17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25"/>
  </w:num>
  <w:num w:numId="21">
    <w:abstractNumId w:val="22"/>
  </w:num>
  <w:num w:numId="22">
    <w:abstractNumId w:val="14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190"/>
    <w:rsid w:val="000417FA"/>
    <w:rsid w:val="00045ABD"/>
    <w:rsid w:val="00047BD9"/>
    <w:rsid w:val="000529DA"/>
    <w:rsid w:val="0005615C"/>
    <w:rsid w:val="00060AFB"/>
    <w:rsid w:val="00061D55"/>
    <w:rsid w:val="00061DC8"/>
    <w:rsid w:val="00064179"/>
    <w:rsid w:val="000644FF"/>
    <w:rsid w:val="000814C1"/>
    <w:rsid w:val="0008442B"/>
    <w:rsid w:val="0008494A"/>
    <w:rsid w:val="00093E90"/>
    <w:rsid w:val="00095AC3"/>
    <w:rsid w:val="000A091E"/>
    <w:rsid w:val="000A21F4"/>
    <w:rsid w:val="000A54F4"/>
    <w:rsid w:val="000B7E8E"/>
    <w:rsid w:val="000C301A"/>
    <w:rsid w:val="000C359F"/>
    <w:rsid w:val="000C4E82"/>
    <w:rsid w:val="000F0391"/>
    <w:rsid w:val="000F1E07"/>
    <w:rsid w:val="000F5A18"/>
    <w:rsid w:val="000F73D1"/>
    <w:rsid w:val="00102EC7"/>
    <w:rsid w:val="001050F7"/>
    <w:rsid w:val="00106065"/>
    <w:rsid w:val="0011032B"/>
    <w:rsid w:val="00110C3D"/>
    <w:rsid w:val="0011208F"/>
    <w:rsid w:val="00117B6E"/>
    <w:rsid w:val="00117FCE"/>
    <w:rsid w:val="0012388A"/>
    <w:rsid w:val="00140C5D"/>
    <w:rsid w:val="001410EA"/>
    <w:rsid w:val="0014333A"/>
    <w:rsid w:val="0015301A"/>
    <w:rsid w:val="00157CCB"/>
    <w:rsid w:val="00167434"/>
    <w:rsid w:val="00183A44"/>
    <w:rsid w:val="0019087F"/>
    <w:rsid w:val="001A568C"/>
    <w:rsid w:val="001B0441"/>
    <w:rsid w:val="001B345E"/>
    <w:rsid w:val="001C19EB"/>
    <w:rsid w:val="001C3810"/>
    <w:rsid w:val="001C392F"/>
    <w:rsid w:val="001C495C"/>
    <w:rsid w:val="001C58BF"/>
    <w:rsid w:val="001C6D4E"/>
    <w:rsid w:val="001D1808"/>
    <w:rsid w:val="001E72E7"/>
    <w:rsid w:val="001F5CC7"/>
    <w:rsid w:val="001F76AE"/>
    <w:rsid w:val="00201711"/>
    <w:rsid w:val="00201BCF"/>
    <w:rsid w:val="00204540"/>
    <w:rsid w:val="00206974"/>
    <w:rsid w:val="00215927"/>
    <w:rsid w:val="00216FF5"/>
    <w:rsid w:val="002239C6"/>
    <w:rsid w:val="0023616C"/>
    <w:rsid w:val="00241F42"/>
    <w:rsid w:val="00246EDE"/>
    <w:rsid w:val="00250FF0"/>
    <w:rsid w:val="00252AEC"/>
    <w:rsid w:val="00255D4E"/>
    <w:rsid w:val="00266140"/>
    <w:rsid w:val="0026768A"/>
    <w:rsid w:val="002725CC"/>
    <w:rsid w:val="0027571A"/>
    <w:rsid w:val="002758C8"/>
    <w:rsid w:val="0028532A"/>
    <w:rsid w:val="002A2554"/>
    <w:rsid w:val="002B3FCB"/>
    <w:rsid w:val="002C1B25"/>
    <w:rsid w:val="002D2872"/>
    <w:rsid w:val="002D2D2A"/>
    <w:rsid w:val="002D3644"/>
    <w:rsid w:val="002D3BDE"/>
    <w:rsid w:val="002E3F83"/>
    <w:rsid w:val="002E717F"/>
    <w:rsid w:val="002F124C"/>
    <w:rsid w:val="00300B95"/>
    <w:rsid w:val="003078BB"/>
    <w:rsid w:val="00322934"/>
    <w:rsid w:val="00323DF8"/>
    <w:rsid w:val="003274AF"/>
    <w:rsid w:val="00330D6A"/>
    <w:rsid w:val="00332705"/>
    <w:rsid w:val="00332859"/>
    <w:rsid w:val="003453D5"/>
    <w:rsid w:val="003456A8"/>
    <w:rsid w:val="00347A2A"/>
    <w:rsid w:val="00352ED9"/>
    <w:rsid w:val="00352F61"/>
    <w:rsid w:val="003545B2"/>
    <w:rsid w:val="003562E7"/>
    <w:rsid w:val="00360C55"/>
    <w:rsid w:val="00362DB2"/>
    <w:rsid w:val="00366D09"/>
    <w:rsid w:val="00371663"/>
    <w:rsid w:val="00372A7E"/>
    <w:rsid w:val="00386010"/>
    <w:rsid w:val="0038629D"/>
    <w:rsid w:val="00395CFF"/>
    <w:rsid w:val="003A32D3"/>
    <w:rsid w:val="003A3575"/>
    <w:rsid w:val="003A4714"/>
    <w:rsid w:val="003A7A9A"/>
    <w:rsid w:val="003A7BB8"/>
    <w:rsid w:val="003B6671"/>
    <w:rsid w:val="003C43B9"/>
    <w:rsid w:val="003E1F93"/>
    <w:rsid w:val="003E33DC"/>
    <w:rsid w:val="00407F09"/>
    <w:rsid w:val="00410286"/>
    <w:rsid w:val="004152C7"/>
    <w:rsid w:val="0042115D"/>
    <w:rsid w:val="00423778"/>
    <w:rsid w:val="00431FAC"/>
    <w:rsid w:val="00436B1D"/>
    <w:rsid w:val="00440B20"/>
    <w:rsid w:val="00446F3A"/>
    <w:rsid w:val="00452053"/>
    <w:rsid w:val="00453044"/>
    <w:rsid w:val="004668ED"/>
    <w:rsid w:val="00470357"/>
    <w:rsid w:val="00470C55"/>
    <w:rsid w:val="0047187F"/>
    <w:rsid w:val="004748B3"/>
    <w:rsid w:val="004775F1"/>
    <w:rsid w:val="00481020"/>
    <w:rsid w:val="004969A2"/>
    <w:rsid w:val="00496A1F"/>
    <w:rsid w:val="004A2497"/>
    <w:rsid w:val="004A25E4"/>
    <w:rsid w:val="004A3615"/>
    <w:rsid w:val="004B10B6"/>
    <w:rsid w:val="004B3F8E"/>
    <w:rsid w:val="004B77D3"/>
    <w:rsid w:val="004D4D70"/>
    <w:rsid w:val="004D6F91"/>
    <w:rsid w:val="004E0CA5"/>
    <w:rsid w:val="004E417F"/>
    <w:rsid w:val="004E6572"/>
    <w:rsid w:val="00503B05"/>
    <w:rsid w:val="00503BCB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11A"/>
    <w:rsid w:val="00583ECB"/>
    <w:rsid w:val="005A158F"/>
    <w:rsid w:val="005A2167"/>
    <w:rsid w:val="005C390B"/>
    <w:rsid w:val="005D01D0"/>
    <w:rsid w:val="005D47F1"/>
    <w:rsid w:val="005F2DB8"/>
    <w:rsid w:val="006063CF"/>
    <w:rsid w:val="00606D23"/>
    <w:rsid w:val="006133D0"/>
    <w:rsid w:val="00613C0B"/>
    <w:rsid w:val="00615697"/>
    <w:rsid w:val="00617C5C"/>
    <w:rsid w:val="00630767"/>
    <w:rsid w:val="00650385"/>
    <w:rsid w:val="00650F0A"/>
    <w:rsid w:val="0066355A"/>
    <w:rsid w:val="00674255"/>
    <w:rsid w:val="0067744B"/>
    <w:rsid w:val="006955F2"/>
    <w:rsid w:val="006A0FFC"/>
    <w:rsid w:val="006A1E8E"/>
    <w:rsid w:val="006A6F0E"/>
    <w:rsid w:val="006C0921"/>
    <w:rsid w:val="006C0BC2"/>
    <w:rsid w:val="006D3245"/>
    <w:rsid w:val="006E1EB5"/>
    <w:rsid w:val="006F5245"/>
    <w:rsid w:val="007048E2"/>
    <w:rsid w:val="007058C5"/>
    <w:rsid w:val="00705B7F"/>
    <w:rsid w:val="007150D9"/>
    <w:rsid w:val="00734361"/>
    <w:rsid w:val="00740029"/>
    <w:rsid w:val="007405C0"/>
    <w:rsid w:val="007473CA"/>
    <w:rsid w:val="00750B04"/>
    <w:rsid w:val="00757F5D"/>
    <w:rsid w:val="007643BC"/>
    <w:rsid w:val="00765A96"/>
    <w:rsid w:val="0077263B"/>
    <w:rsid w:val="007730F7"/>
    <w:rsid w:val="0077655E"/>
    <w:rsid w:val="00777359"/>
    <w:rsid w:val="007819E1"/>
    <w:rsid w:val="007835A4"/>
    <w:rsid w:val="00783781"/>
    <w:rsid w:val="00792D22"/>
    <w:rsid w:val="00796A04"/>
    <w:rsid w:val="007A1EE2"/>
    <w:rsid w:val="007A27B7"/>
    <w:rsid w:val="007B7463"/>
    <w:rsid w:val="007C0440"/>
    <w:rsid w:val="007C049F"/>
    <w:rsid w:val="007C0762"/>
    <w:rsid w:val="007C3EC3"/>
    <w:rsid w:val="007C6F32"/>
    <w:rsid w:val="007C747C"/>
    <w:rsid w:val="007C7976"/>
    <w:rsid w:val="007D2022"/>
    <w:rsid w:val="007D3FAC"/>
    <w:rsid w:val="007E0B2C"/>
    <w:rsid w:val="007E7C83"/>
    <w:rsid w:val="007F1F30"/>
    <w:rsid w:val="007F594A"/>
    <w:rsid w:val="00800DAF"/>
    <w:rsid w:val="008041CA"/>
    <w:rsid w:val="008138AD"/>
    <w:rsid w:val="0081617E"/>
    <w:rsid w:val="00821084"/>
    <w:rsid w:val="00821B31"/>
    <w:rsid w:val="0082481A"/>
    <w:rsid w:val="00825C3B"/>
    <w:rsid w:val="00832B5F"/>
    <w:rsid w:val="00833107"/>
    <w:rsid w:val="008349A5"/>
    <w:rsid w:val="00836B1A"/>
    <w:rsid w:val="0084590F"/>
    <w:rsid w:val="008461CC"/>
    <w:rsid w:val="00846492"/>
    <w:rsid w:val="00855184"/>
    <w:rsid w:val="008576F6"/>
    <w:rsid w:val="00862210"/>
    <w:rsid w:val="0087588F"/>
    <w:rsid w:val="00875B9A"/>
    <w:rsid w:val="0087704C"/>
    <w:rsid w:val="008818DD"/>
    <w:rsid w:val="008838D3"/>
    <w:rsid w:val="00884564"/>
    <w:rsid w:val="00886D8E"/>
    <w:rsid w:val="00892C5B"/>
    <w:rsid w:val="00895788"/>
    <w:rsid w:val="008960B3"/>
    <w:rsid w:val="008A2D56"/>
    <w:rsid w:val="008B1C5C"/>
    <w:rsid w:val="008B3AD4"/>
    <w:rsid w:val="008B5DAD"/>
    <w:rsid w:val="008C3652"/>
    <w:rsid w:val="008C5672"/>
    <w:rsid w:val="008D1C90"/>
    <w:rsid w:val="008D5DC8"/>
    <w:rsid w:val="008E07ED"/>
    <w:rsid w:val="008E0CCD"/>
    <w:rsid w:val="008F0AA2"/>
    <w:rsid w:val="00904783"/>
    <w:rsid w:val="0090484B"/>
    <w:rsid w:val="00905390"/>
    <w:rsid w:val="009070D5"/>
    <w:rsid w:val="00910C92"/>
    <w:rsid w:val="00914814"/>
    <w:rsid w:val="00915D7F"/>
    <w:rsid w:val="00916D87"/>
    <w:rsid w:val="00917335"/>
    <w:rsid w:val="00920F05"/>
    <w:rsid w:val="009222A3"/>
    <w:rsid w:val="0092778F"/>
    <w:rsid w:val="009404D3"/>
    <w:rsid w:val="009405C9"/>
    <w:rsid w:val="00957727"/>
    <w:rsid w:val="00957BD1"/>
    <w:rsid w:val="0096038E"/>
    <w:rsid w:val="00985438"/>
    <w:rsid w:val="009869B9"/>
    <w:rsid w:val="00991419"/>
    <w:rsid w:val="009977C4"/>
    <w:rsid w:val="009A1AA6"/>
    <w:rsid w:val="009A1C6E"/>
    <w:rsid w:val="009A6379"/>
    <w:rsid w:val="009B0301"/>
    <w:rsid w:val="009C0E59"/>
    <w:rsid w:val="009C3103"/>
    <w:rsid w:val="009C3682"/>
    <w:rsid w:val="009D12B7"/>
    <w:rsid w:val="009D1CF1"/>
    <w:rsid w:val="009D548C"/>
    <w:rsid w:val="009F1F73"/>
    <w:rsid w:val="009F6368"/>
    <w:rsid w:val="009F68F6"/>
    <w:rsid w:val="00A031D0"/>
    <w:rsid w:val="00A12419"/>
    <w:rsid w:val="00A12CDA"/>
    <w:rsid w:val="00A141A8"/>
    <w:rsid w:val="00A16ED9"/>
    <w:rsid w:val="00A16FDB"/>
    <w:rsid w:val="00A24A30"/>
    <w:rsid w:val="00A278AA"/>
    <w:rsid w:val="00A316DD"/>
    <w:rsid w:val="00A32A94"/>
    <w:rsid w:val="00A42237"/>
    <w:rsid w:val="00A43F17"/>
    <w:rsid w:val="00A45942"/>
    <w:rsid w:val="00A511FE"/>
    <w:rsid w:val="00A51752"/>
    <w:rsid w:val="00A56BE9"/>
    <w:rsid w:val="00A70B98"/>
    <w:rsid w:val="00A75E6E"/>
    <w:rsid w:val="00A76632"/>
    <w:rsid w:val="00A76F48"/>
    <w:rsid w:val="00A821A0"/>
    <w:rsid w:val="00A82FE6"/>
    <w:rsid w:val="00A83F3E"/>
    <w:rsid w:val="00A91D49"/>
    <w:rsid w:val="00A9282A"/>
    <w:rsid w:val="00A960C3"/>
    <w:rsid w:val="00AA067F"/>
    <w:rsid w:val="00AA6F06"/>
    <w:rsid w:val="00AA6F0C"/>
    <w:rsid w:val="00AB1E0D"/>
    <w:rsid w:val="00AB5D6B"/>
    <w:rsid w:val="00AC57A7"/>
    <w:rsid w:val="00AD0E07"/>
    <w:rsid w:val="00AD1CBD"/>
    <w:rsid w:val="00AD3817"/>
    <w:rsid w:val="00AD4567"/>
    <w:rsid w:val="00AD5293"/>
    <w:rsid w:val="00AD52AD"/>
    <w:rsid w:val="00AE0E17"/>
    <w:rsid w:val="00AE29CC"/>
    <w:rsid w:val="00AE5DB6"/>
    <w:rsid w:val="00B06B65"/>
    <w:rsid w:val="00B14F60"/>
    <w:rsid w:val="00B16AB6"/>
    <w:rsid w:val="00B209FD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02C4"/>
    <w:rsid w:val="00B83CCA"/>
    <w:rsid w:val="00B9081E"/>
    <w:rsid w:val="00B929B0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7CF7"/>
    <w:rsid w:val="00C364DA"/>
    <w:rsid w:val="00C448D4"/>
    <w:rsid w:val="00C45467"/>
    <w:rsid w:val="00C503F5"/>
    <w:rsid w:val="00C5147D"/>
    <w:rsid w:val="00C61161"/>
    <w:rsid w:val="00C62AD5"/>
    <w:rsid w:val="00C7275F"/>
    <w:rsid w:val="00C73E86"/>
    <w:rsid w:val="00C757C2"/>
    <w:rsid w:val="00C7649D"/>
    <w:rsid w:val="00C77C6C"/>
    <w:rsid w:val="00C8609C"/>
    <w:rsid w:val="00C86234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A6256"/>
    <w:rsid w:val="00CA6511"/>
    <w:rsid w:val="00CB2F24"/>
    <w:rsid w:val="00CB5930"/>
    <w:rsid w:val="00CC495B"/>
    <w:rsid w:val="00CC7547"/>
    <w:rsid w:val="00CD0C01"/>
    <w:rsid w:val="00CF0B50"/>
    <w:rsid w:val="00CF631E"/>
    <w:rsid w:val="00CF6BFD"/>
    <w:rsid w:val="00CF7FDC"/>
    <w:rsid w:val="00D021E1"/>
    <w:rsid w:val="00D16D3F"/>
    <w:rsid w:val="00D22261"/>
    <w:rsid w:val="00D274C5"/>
    <w:rsid w:val="00D34A1C"/>
    <w:rsid w:val="00D35B3A"/>
    <w:rsid w:val="00D37398"/>
    <w:rsid w:val="00D429EB"/>
    <w:rsid w:val="00D432B1"/>
    <w:rsid w:val="00D50E26"/>
    <w:rsid w:val="00D552C4"/>
    <w:rsid w:val="00D62B8E"/>
    <w:rsid w:val="00D65C66"/>
    <w:rsid w:val="00D67FF8"/>
    <w:rsid w:val="00D7035A"/>
    <w:rsid w:val="00D7284B"/>
    <w:rsid w:val="00D9143B"/>
    <w:rsid w:val="00D9239C"/>
    <w:rsid w:val="00D95DBB"/>
    <w:rsid w:val="00DA0663"/>
    <w:rsid w:val="00DB03BB"/>
    <w:rsid w:val="00DB5389"/>
    <w:rsid w:val="00DC08DC"/>
    <w:rsid w:val="00DC4971"/>
    <w:rsid w:val="00DC4FA2"/>
    <w:rsid w:val="00DC5BCB"/>
    <w:rsid w:val="00DC60C0"/>
    <w:rsid w:val="00DD20AE"/>
    <w:rsid w:val="00DD2655"/>
    <w:rsid w:val="00DD36F3"/>
    <w:rsid w:val="00DE6A8A"/>
    <w:rsid w:val="00DF301A"/>
    <w:rsid w:val="00DF5020"/>
    <w:rsid w:val="00E05A5F"/>
    <w:rsid w:val="00E16776"/>
    <w:rsid w:val="00E248AD"/>
    <w:rsid w:val="00E312EA"/>
    <w:rsid w:val="00E460EA"/>
    <w:rsid w:val="00E5387F"/>
    <w:rsid w:val="00E614D5"/>
    <w:rsid w:val="00E625EF"/>
    <w:rsid w:val="00E6370F"/>
    <w:rsid w:val="00E702AB"/>
    <w:rsid w:val="00E737C6"/>
    <w:rsid w:val="00E758A7"/>
    <w:rsid w:val="00E805AE"/>
    <w:rsid w:val="00E84127"/>
    <w:rsid w:val="00E9053F"/>
    <w:rsid w:val="00E91F29"/>
    <w:rsid w:val="00E9462D"/>
    <w:rsid w:val="00E97E10"/>
    <w:rsid w:val="00EA0C93"/>
    <w:rsid w:val="00EB40CB"/>
    <w:rsid w:val="00EC2D9C"/>
    <w:rsid w:val="00ED0F21"/>
    <w:rsid w:val="00ED0F9B"/>
    <w:rsid w:val="00ED3230"/>
    <w:rsid w:val="00EE28FC"/>
    <w:rsid w:val="00EF0F1E"/>
    <w:rsid w:val="00EF2E61"/>
    <w:rsid w:val="00EF5EEF"/>
    <w:rsid w:val="00F07BC5"/>
    <w:rsid w:val="00F239E7"/>
    <w:rsid w:val="00F42A96"/>
    <w:rsid w:val="00F44515"/>
    <w:rsid w:val="00F4785D"/>
    <w:rsid w:val="00F50333"/>
    <w:rsid w:val="00F5060F"/>
    <w:rsid w:val="00F54DC9"/>
    <w:rsid w:val="00F56746"/>
    <w:rsid w:val="00F66EE6"/>
    <w:rsid w:val="00F66F6C"/>
    <w:rsid w:val="00F7684F"/>
    <w:rsid w:val="00F86405"/>
    <w:rsid w:val="00F97613"/>
    <w:rsid w:val="00FB1F5F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praksb4105" TargetMode="Externa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hyperlink" Target="https://lovdata.no/dokument/SF/forskrift/2006-06-30-8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hyperlink" Target="https://www.hvl.no/student/praksis/helseogsosial/ikke-bestatt-prak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19-05-09-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SF/forskrift/2019-05-09-1000" TargetMode="External"/><Relationship Id="rId10" Type="http://schemas.openxmlformats.org/officeDocument/2006/relationships/hyperlink" Target="https://www.hvl.no/studier/studieprogram/emne/37/praksb6105" TargetMode="External"/><Relationship Id="rId19" Type="http://schemas.openxmlformats.org/officeDocument/2006/relationships/hyperlink" Target="https://www.hvl.no/student/skikkavurd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ier/studieprogram/emne/37/praksb5105" TargetMode="External"/><Relationship Id="rId14" Type="http://schemas.openxmlformats.org/officeDocument/2006/relationships/hyperlink" Target="https://www.hvl.no/student/skikkavurder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2991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Solveig Laukhammer</cp:lastModifiedBy>
  <cp:revision>49</cp:revision>
  <dcterms:created xsi:type="dcterms:W3CDTF">2021-06-29T12:45:00Z</dcterms:created>
  <dcterms:modified xsi:type="dcterms:W3CDTF">2021-08-05T09:22:00Z</dcterms:modified>
</cp:coreProperties>
</file>