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91B3" w14:textId="77777777" w:rsidR="0048633A" w:rsidRPr="00147733" w:rsidRDefault="0048633A" w:rsidP="0048633A">
      <w:pPr>
        <w:pStyle w:val="mellomrom"/>
        <w:rPr>
          <w:rFonts w:ascii="Times New Roman" w:hAnsi="Times New Roman"/>
          <w:sz w:val="24"/>
          <w:szCs w:val="24"/>
          <w:lang w:val="nb-NO"/>
        </w:rPr>
      </w:pPr>
      <w:bookmarkStart w:id="0" w:name="_GoBack"/>
      <w:bookmarkEnd w:id="0"/>
    </w:p>
    <w:tbl>
      <w:tblPr>
        <w:tblpPr w:leftFromText="141" w:rightFromText="141" w:horzAnchor="margin" w:tblpY="-67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E2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839"/>
        <w:gridCol w:w="2633"/>
      </w:tblGrid>
      <w:tr w:rsidR="0048633A" w:rsidRPr="00147733" w14:paraId="067E0C2A" w14:textId="77777777" w:rsidTr="00147733">
        <w:trPr>
          <w:cantSplit/>
          <w:trHeight w:val="1070"/>
        </w:trPr>
        <w:tc>
          <w:tcPr>
            <w:tcW w:w="3681" w:type="dxa"/>
            <w:shd w:val="clear" w:color="auto" w:fill="D9E2F3"/>
            <w:vAlign w:val="center"/>
          </w:tcPr>
          <w:p w14:paraId="48374809" w14:textId="77777777" w:rsidR="0048633A" w:rsidRPr="00147733" w:rsidRDefault="0048633A" w:rsidP="00147733">
            <w:pPr>
              <w:pStyle w:val="rubrikktekstvenstre"/>
              <w:ind w:left="0"/>
              <w:rPr>
                <w:lang w:val="nb-NO"/>
              </w:rPr>
            </w:pPr>
            <w:r w:rsidRPr="00147733">
              <w:rPr>
                <w:lang w:val="nb-NO"/>
              </w:rPr>
              <w:t xml:space="preserve">Bergen Kommune </w:t>
            </w:r>
          </w:p>
          <w:p w14:paraId="0BD34A1A" w14:textId="77777777" w:rsidR="0048633A" w:rsidRPr="00147733" w:rsidRDefault="0048633A" w:rsidP="00147733">
            <w:pPr>
              <w:pStyle w:val="rubrikktekstvenstre"/>
              <w:ind w:left="0"/>
              <w:rPr>
                <w:lang w:val="nb-NO"/>
              </w:rPr>
            </w:pPr>
            <w:r w:rsidRPr="00147733">
              <w:rPr>
                <w:lang w:val="nb-NO"/>
              </w:rPr>
              <w:t>VID Vitenskapelige høgskole, campus Bergen</w:t>
            </w:r>
          </w:p>
          <w:p w14:paraId="43CE9033" w14:textId="77777777" w:rsidR="0048633A" w:rsidRPr="00147733" w:rsidRDefault="0048633A" w:rsidP="00147733">
            <w:pPr>
              <w:pStyle w:val="rubrikktekstvenstre"/>
              <w:ind w:left="0"/>
              <w:rPr>
                <w:lang w:val="nb-NO"/>
              </w:rPr>
            </w:pPr>
            <w:r w:rsidRPr="00147733">
              <w:rPr>
                <w:lang w:val="nb-NO"/>
              </w:rPr>
              <w:t>Høgskulen på Vestlandet, nærregion Bergen</w:t>
            </w:r>
          </w:p>
        </w:tc>
        <w:tc>
          <w:tcPr>
            <w:tcW w:w="3839" w:type="dxa"/>
            <w:shd w:val="clear" w:color="auto" w:fill="D9E2F3"/>
            <w:vAlign w:val="center"/>
          </w:tcPr>
          <w:p w14:paraId="667EDCAD" w14:textId="02B76724" w:rsidR="0048633A" w:rsidRPr="00147733" w:rsidRDefault="0048633A" w:rsidP="00147733">
            <w:pPr>
              <w:pStyle w:val="rubrikktekstvenstre"/>
              <w:jc w:val="center"/>
              <w:rPr>
                <w:rFonts w:ascii="Arial" w:hAnsi="Arial" w:cs="Arial"/>
                <w:sz w:val="28"/>
                <w:szCs w:val="28"/>
                <w:lang w:val="nb-NO"/>
              </w:rPr>
            </w:pPr>
            <w:r w:rsidRPr="00147733">
              <w:rPr>
                <w:rFonts w:ascii="Arial" w:hAnsi="Arial" w:cs="Arial"/>
                <w:b/>
                <w:sz w:val="28"/>
                <w:szCs w:val="28"/>
                <w:lang w:val="nb-NO"/>
              </w:rPr>
              <w:t>Søknadsskjema for kombinert stilling</w:t>
            </w:r>
            <w:r w:rsidRPr="00147733">
              <w:rPr>
                <w:rFonts w:ascii="Arial" w:hAnsi="Arial" w:cs="Arial"/>
                <w:b/>
                <w:sz w:val="28"/>
                <w:szCs w:val="28"/>
                <w:lang w:val="nb-NO"/>
              </w:rPr>
              <w:br/>
            </w:r>
            <w:r w:rsidR="00147733" w:rsidRPr="00147733">
              <w:rPr>
                <w:rFonts w:ascii="Arial" w:hAnsi="Arial" w:cs="Arial"/>
                <w:b/>
                <w:sz w:val="28"/>
                <w:szCs w:val="28"/>
                <w:lang w:val="nb-NO"/>
              </w:rPr>
              <w:t>2020/21 – 2021/22</w:t>
            </w:r>
          </w:p>
        </w:tc>
        <w:tc>
          <w:tcPr>
            <w:tcW w:w="2633" w:type="dxa"/>
            <w:shd w:val="clear" w:color="auto" w:fill="D9E2F3"/>
          </w:tcPr>
          <w:p w14:paraId="2BE4C51F" w14:textId="77777777" w:rsidR="0048633A" w:rsidRPr="00147733" w:rsidRDefault="0048633A" w:rsidP="00147733">
            <w:pPr>
              <w:pStyle w:val="rubrikktekstvenstre"/>
              <w:rPr>
                <w:lang w:val="nb-NO"/>
              </w:rPr>
            </w:pPr>
            <w:r w:rsidRPr="00147733">
              <w:rPr>
                <w:b/>
                <w:lang w:val="nb-NO"/>
              </w:rPr>
              <w:t>Søknadsnummer</w:t>
            </w:r>
          </w:p>
          <w:p w14:paraId="026AFBCD" w14:textId="77777777" w:rsidR="0048633A" w:rsidRPr="00147733" w:rsidRDefault="0048633A" w:rsidP="00147733">
            <w:pPr>
              <w:pStyle w:val="rubrikktekstvenstre"/>
              <w:rPr>
                <w:lang w:val="nb-NO"/>
              </w:rPr>
            </w:pPr>
          </w:p>
          <w:p w14:paraId="5D4A8A2A" w14:textId="77777777" w:rsidR="0048633A" w:rsidRPr="00147733" w:rsidRDefault="0048633A" w:rsidP="00147733">
            <w:pPr>
              <w:pStyle w:val="rubrikktekstvenstre"/>
              <w:rPr>
                <w:lang w:val="nb-NO"/>
              </w:rPr>
            </w:pPr>
          </w:p>
          <w:p w14:paraId="0FA34AEC" w14:textId="77777777" w:rsidR="0048633A" w:rsidRPr="00147733" w:rsidRDefault="0048633A" w:rsidP="00147733">
            <w:pPr>
              <w:pStyle w:val="rubrikktekstvenstre"/>
              <w:rPr>
                <w:lang w:val="nb-NO"/>
              </w:rPr>
            </w:pPr>
            <w:r w:rsidRPr="00147733">
              <w:rPr>
                <w:lang w:val="nb-NO"/>
              </w:rPr>
              <w:t>Blir fylt ut av vurderingskomite</w:t>
            </w:r>
          </w:p>
        </w:tc>
      </w:tr>
    </w:tbl>
    <w:p w14:paraId="2CA5653A" w14:textId="77777777" w:rsidR="0048633A" w:rsidRPr="00147733" w:rsidRDefault="0048633A" w:rsidP="0048633A">
      <w:pPr>
        <w:pStyle w:val="rubrikktekstvenstre"/>
        <w:ind w:left="0"/>
        <w:rPr>
          <w:lang w:val="nb-NO"/>
        </w:rPr>
      </w:pPr>
    </w:p>
    <w:p w14:paraId="60291DDD" w14:textId="77777777" w:rsidR="0048633A" w:rsidRPr="00147733" w:rsidRDefault="0048633A" w:rsidP="0048633A">
      <w:pPr>
        <w:pStyle w:val="mellomrom"/>
        <w:rPr>
          <w:lang w:val="nb-NO"/>
        </w:rPr>
      </w:pPr>
    </w:p>
    <w:tbl>
      <w:tblPr>
        <w:tblW w:w="1019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8211"/>
      </w:tblGrid>
      <w:tr w:rsidR="0048633A" w:rsidRPr="00A25655" w14:paraId="20C79BF5" w14:textId="77777777" w:rsidTr="00E86588">
        <w:trPr>
          <w:cantSplit/>
          <w:trHeight w:val="42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46B7F2E" w14:textId="77777777" w:rsidR="0048633A" w:rsidRPr="00A25655" w:rsidRDefault="0048633A" w:rsidP="0048633A">
            <w:pPr>
              <w:pStyle w:val="rubrikkpunkt"/>
              <w:numPr>
                <w:ilvl w:val="0"/>
                <w:numId w:val="1"/>
              </w:numPr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9435165" w14:textId="77777777" w:rsidR="0048633A" w:rsidRPr="00A25655" w:rsidRDefault="0048633A" w:rsidP="00147733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rFonts w:ascii="Times New Roman" w:hAnsi="Times New Roman"/>
                <w:b/>
                <w:lang w:val="nb-NO"/>
              </w:rPr>
            </w:pPr>
          </w:p>
          <w:p w14:paraId="104ACDD8" w14:textId="0A3654C8" w:rsidR="00147733" w:rsidRPr="00A25655" w:rsidRDefault="00147733" w:rsidP="00147733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A25655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Om prosjektet</w:t>
            </w:r>
          </w:p>
        </w:tc>
      </w:tr>
      <w:tr w:rsidR="0048633A" w:rsidRPr="00A25655" w14:paraId="1F471ABB" w14:textId="77777777" w:rsidTr="00E86588">
        <w:trPr>
          <w:cantSplit/>
          <w:trHeight w:val="45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1508" w14:textId="3437B7EC" w:rsidR="0048633A" w:rsidRPr="00A25655" w:rsidRDefault="00147733" w:rsidP="00147733">
            <w:pPr>
              <w:pStyle w:val="rubrikkhyre"/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Fokusomr</w:t>
            </w:r>
            <w:r w:rsidR="00E86588">
              <w:rPr>
                <w:rFonts w:ascii="Times New Roman" w:hAnsi="Times New Roman"/>
                <w:lang w:val="nb-NO"/>
              </w:rPr>
              <w:t>åde</w:t>
            </w:r>
            <w:r w:rsidRPr="00A25655">
              <w:rPr>
                <w:rFonts w:ascii="Times New Roman" w:hAnsi="Times New Roman"/>
                <w:lang w:val="nb-NO"/>
              </w:rPr>
              <w:t xml:space="preserve"> som de kombinerte stillingene er knyttet til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A2CE" w14:textId="77777777" w:rsidR="0048633A" w:rsidRPr="00A25655" w:rsidRDefault="0048633A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  <w:p w14:paraId="2B549CF1" w14:textId="77777777" w:rsidR="0048633A" w:rsidRPr="00A25655" w:rsidRDefault="0048633A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  <w:p w14:paraId="681596CD" w14:textId="77777777" w:rsidR="0048633A" w:rsidRPr="00A25655" w:rsidRDefault="0048633A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</w:tc>
      </w:tr>
      <w:tr w:rsidR="00E86588" w:rsidRPr="00A25655" w14:paraId="066294D5" w14:textId="77777777" w:rsidTr="00E86588">
        <w:trPr>
          <w:cantSplit/>
          <w:trHeight w:val="45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9616" w14:textId="77777777" w:rsidR="00E86588" w:rsidRPr="00A25655" w:rsidRDefault="00E86588" w:rsidP="00E86588">
            <w:pPr>
              <w:pStyle w:val="rubrikkhyre"/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 xml:space="preserve">Tittel på prosjektet 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B5F7" w14:textId="77777777" w:rsidR="00E86588" w:rsidRPr="00A25655" w:rsidRDefault="00E86588" w:rsidP="00FD2F22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</w:tc>
      </w:tr>
    </w:tbl>
    <w:p w14:paraId="05D92CC3" w14:textId="77777777" w:rsidR="0048633A" w:rsidRPr="00A25655" w:rsidRDefault="0048633A" w:rsidP="0048633A">
      <w:pPr>
        <w:pStyle w:val="mellomrom"/>
        <w:rPr>
          <w:rFonts w:ascii="Times New Roman" w:hAnsi="Times New Roman"/>
          <w:lang w:val="nb-NO"/>
        </w:rPr>
      </w:pPr>
    </w:p>
    <w:tbl>
      <w:tblPr>
        <w:tblW w:w="1020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979"/>
        <w:gridCol w:w="8211"/>
      </w:tblGrid>
      <w:tr w:rsidR="0048633A" w:rsidRPr="00A25655" w14:paraId="0C3DC061" w14:textId="77777777" w:rsidTr="00E86588">
        <w:trPr>
          <w:gridBefore w:val="1"/>
          <w:wBefore w:w="10" w:type="dxa"/>
          <w:cantSplit/>
          <w:trHeight w:val="429"/>
        </w:trPr>
        <w:tc>
          <w:tcPr>
            <w:tcW w:w="1979" w:type="dxa"/>
            <w:shd w:val="clear" w:color="auto" w:fill="D9E2F3"/>
          </w:tcPr>
          <w:p w14:paraId="7796EA7C" w14:textId="27B7E6CC" w:rsidR="0048633A" w:rsidRPr="00A25655" w:rsidRDefault="0048633A" w:rsidP="00147733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 xml:space="preserve">2. </w:t>
            </w:r>
            <w:r w:rsidR="003D6FB7" w:rsidRPr="00A25655">
              <w:rPr>
                <w:rFonts w:ascii="Times New Roman" w:hAnsi="Times New Roman"/>
                <w:lang w:val="nb-NO"/>
              </w:rPr>
              <w:t>1</w:t>
            </w:r>
          </w:p>
        </w:tc>
        <w:tc>
          <w:tcPr>
            <w:tcW w:w="8211" w:type="dxa"/>
            <w:shd w:val="clear" w:color="auto" w:fill="D9E2F3"/>
          </w:tcPr>
          <w:p w14:paraId="73AE9958" w14:textId="0923D7E6" w:rsidR="0048633A" w:rsidRPr="00A25655" w:rsidRDefault="0048633A" w:rsidP="00147733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A25655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Person </w:t>
            </w:r>
            <w:r w:rsidR="00147733" w:rsidRPr="00A25655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fra høgskole som </w:t>
            </w:r>
            <w:r w:rsidRPr="00A25655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tiltenkt kombinert stilling</w:t>
            </w:r>
          </w:p>
        </w:tc>
      </w:tr>
      <w:tr w:rsidR="0048633A" w:rsidRPr="00A25655" w14:paraId="03E2D261" w14:textId="77777777" w:rsidTr="00E86588">
        <w:trPr>
          <w:cantSplit/>
          <w:trHeight w:val="232"/>
        </w:trPr>
        <w:tc>
          <w:tcPr>
            <w:tcW w:w="1989" w:type="dxa"/>
            <w:gridSpan w:val="2"/>
            <w:shd w:val="clear" w:color="auto" w:fill="auto"/>
          </w:tcPr>
          <w:p w14:paraId="380A0302" w14:textId="7F5A76AA" w:rsidR="0048633A" w:rsidRPr="00A25655" w:rsidRDefault="0048633A" w:rsidP="00147733">
            <w:pPr>
              <w:pStyle w:val="rubrikkhyre"/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Navn</w:t>
            </w:r>
            <w:r w:rsidR="00147733" w:rsidRPr="00A25655">
              <w:rPr>
                <w:rFonts w:ascii="Times New Roman" w:hAnsi="Times New Roman"/>
                <w:lang w:val="nb-NO"/>
              </w:rPr>
              <w:t xml:space="preserve"> </w:t>
            </w:r>
          </w:p>
        </w:tc>
        <w:tc>
          <w:tcPr>
            <w:tcW w:w="8211" w:type="dxa"/>
          </w:tcPr>
          <w:p w14:paraId="73223F49" w14:textId="77777777" w:rsidR="0048633A" w:rsidRPr="00A25655" w:rsidRDefault="0048633A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48633A" w:rsidRPr="00A25655" w14:paraId="7F67AC73" w14:textId="77777777" w:rsidTr="00E86588">
        <w:trPr>
          <w:cantSplit/>
          <w:trHeight w:val="254"/>
        </w:trPr>
        <w:tc>
          <w:tcPr>
            <w:tcW w:w="1989" w:type="dxa"/>
            <w:gridSpan w:val="2"/>
            <w:shd w:val="clear" w:color="auto" w:fill="auto"/>
          </w:tcPr>
          <w:p w14:paraId="2FAD7448" w14:textId="4A51CCEC" w:rsidR="0048633A" w:rsidRPr="00A25655" w:rsidRDefault="00147733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E-postadresse</w:t>
            </w:r>
          </w:p>
        </w:tc>
        <w:tc>
          <w:tcPr>
            <w:tcW w:w="8211" w:type="dxa"/>
          </w:tcPr>
          <w:p w14:paraId="2C52CBF8" w14:textId="77777777" w:rsidR="0048633A" w:rsidRPr="00A25655" w:rsidRDefault="0048633A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47733" w:rsidRPr="00A25655" w14:paraId="6513852D" w14:textId="77777777" w:rsidTr="00E86588">
        <w:trPr>
          <w:cantSplit/>
          <w:trHeight w:val="222"/>
        </w:trPr>
        <w:tc>
          <w:tcPr>
            <w:tcW w:w="1989" w:type="dxa"/>
            <w:gridSpan w:val="2"/>
            <w:shd w:val="clear" w:color="auto" w:fill="auto"/>
          </w:tcPr>
          <w:p w14:paraId="474FC34B" w14:textId="13AC2DD7" w:rsidR="00147733" w:rsidRPr="00A25655" w:rsidRDefault="00147733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 xml:space="preserve">Profesjon, tittel og </w:t>
            </w:r>
            <w:proofErr w:type="spellStart"/>
            <w:r w:rsidRPr="00A25655">
              <w:rPr>
                <w:rFonts w:ascii="Times New Roman" w:hAnsi="Times New Roman"/>
                <w:lang w:val="nb-NO"/>
              </w:rPr>
              <w:t>utdanningsgrad</w:t>
            </w:r>
            <w:proofErr w:type="spellEnd"/>
          </w:p>
        </w:tc>
        <w:tc>
          <w:tcPr>
            <w:tcW w:w="8211" w:type="dxa"/>
          </w:tcPr>
          <w:p w14:paraId="5A03F67A" w14:textId="77777777" w:rsidR="00147733" w:rsidRPr="00A25655" w:rsidRDefault="00147733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47733" w:rsidRPr="00A25655" w14:paraId="7672C1FC" w14:textId="77777777" w:rsidTr="00E86588">
        <w:trPr>
          <w:cantSplit/>
          <w:trHeight w:val="222"/>
        </w:trPr>
        <w:tc>
          <w:tcPr>
            <w:tcW w:w="1989" w:type="dxa"/>
            <w:gridSpan w:val="2"/>
            <w:shd w:val="clear" w:color="auto" w:fill="auto"/>
          </w:tcPr>
          <w:p w14:paraId="38E90DE7" w14:textId="36DA2080" w:rsidR="00147733" w:rsidRPr="00A25655" w:rsidRDefault="00147733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Arbeidssted</w:t>
            </w:r>
          </w:p>
        </w:tc>
        <w:tc>
          <w:tcPr>
            <w:tcW w:w="8211" w:type="dxa"/>
          </w:tcPr>
          <w:p w14:paraId="5FC728BD" w14:textId="77777777" w:rsidR="00147733" w:rsidRPr="00A25655" w:rsidRDefault="00147733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47733" w:rsidRPr="00A25655" w14:paraId="5A9CE657" w14:textId="77777777" w:rsidTr="00E86588">
        <w:trPr>
          <w:cantSplit/>
          <w:trHeight w:val="222"/>
        </w:trPr>
        <w:tc>
          <w:tcPr>
            <w:tcW w:w="1989" w:type="dxa"/>
            <w:gridSpan w:val="2"/>
            <w:shd w:val="clear" w:color="auto" w:fill="auto"/>
          </w:tcPr>
          <w:p w14:paraId="2B88CCE5" w14:textId="28414064" w:rsidR="00147733" w:rsidRPr="00A25655" w:rsidRDefault="00E86588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Nærmeste l</w:t>
            </w:r>
            <w:r w:rsidR="00147733" w:rsidRPr="00A25655">
              <w:rPr>
                <w:rFonts w:ascii="Times New Roman" w:hAnsi="Times New Roman"/>
                <w:lang w:val="nb-NO"/>
              </w:rPr>
              <w:t>eder</w:t>
            </w:r>
            <w:r w:rsidR="00A25655">
              <w:rPr>
                <w:rFonts w:ascii="Times New Roman" w:hAnsi="Times New Roman"/>
                <w:lang w:val="nb-NO"/>
              </w:rPr>
              <w:t>s</w:t>
            </w:r>
            <w:r w:rsidR="00147733" w:rsidRPr="00A25655">
              <w:rPr>
                <w:rFonts w:ascii="Times New Roman" w:hAnsi="Times New Roman"/>
                <w:lang w:val="nb-NO"/>
              </w:rPr>
              <w:t xml:space="preserve"> navn</w:t>
            </w:r>
          </w:p>
        </w:tc>
        <w:tc>
          <w:tcPr>
            <w:tcW w:w="8211" w:type="dxa"/>
          </w:tcPr>
          <w:p w14:paraId="3A2939D8" w14:textId="77777777" w:rsidR="00147733" w:rsidRPr="00A25655" w:rsidRDefault="00147733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47733" w:rsidRPr="00A25655" w14:paraId="4E077349" w14:textId="77777777" w:rsidTr="00E86588">
        <w:trPr>
          <w:cantSplit/>
          <w:trHeight w:val="222"/>
        </w:trPr>
        <w:tc>
          <w:tcPr>
            <w:tcW w:w="1989" w:type="dxa"/>
            <w:gridSpan w:val="2"/>
            <w:shd w:val="clear" w:color="auto" w:fill="auto"/>
          </w:tcPr>
          <w:p w14:paraId="503D6D66" w14:textId="713AD307" w:rsidR="00147733" w:rsidRPr="00A25655" w:rsidRDefault="00E86588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Nærmeste l</w:t>
            </w:r>
            <w:r w:rsidR="00147733" w:rsidRPr="00A25655">
              <w:rPr>
                <w:rFonts w:ascii="Times New Roman" w:hAnsi="Times New Roman"/>
                <w:lang w:val="nb-NO"/>
              </w:rPr>
              <w:t>eder</w:t>
            </w:r>
            <w:r w:rsidR="00A25655">
              <w:rPr>
                <w:rFonts w:ascii="Times New Roman" w:hAnsi="Times New Roman"/>
                <w:lang w:val="nb-NO"/>
              </w:rPr>
              <w:t>s</w:t>
            </w:r>
            <w:r w:rsidR="00147733" w:rsidRPr="00A25655">
              <w:rPr>
                <w:rFonts w:ascii="Times New Roman" w:hAnsi="Times New Roman"/>
                <w:lang w:val="nb-NO"/>
              </w:rPr>
              <w:t xml:space="preserve"> e-postadresse</w:t>
            </w:r>
          </w:p>
        </w:tc>
        <w:tc>
          <w:tcPr>
            <w:tcW w:w="8211" w:type="dxa"/>
          </w:tcPr>
          <w:p w14:paraId="5F9ABB11" w14:textId="77777777" w:rsidR="00147733" w:rsidRPr="00A25655" w:rsidRDefault="00147733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Times New Roman" w:hAnsi="Times New Roman"/>
                <w:lang w:val="nb-NO"/>
              </w:rPr>
            </w:pPr>
          </w:p>
        </w:tc>
      </w:tr>
    </w:tbl>
    <w:p w14:paraId="0EDE97E1" w14:textId="39023846" w:rsidR="0048633A" w:rsidRPr="00A25655" w:rsidRDefault="0048633A" w:rsidP="0048633A">
      <w:pPr>
        <w:pStyle w:val="mellomrom"/>
        <w:rPr>
          <w:rFonts w:ascii="Times New Roman" w:hAnsi="Times New Roman"/>
          <w:lang w:val="nb-NO"/>
        </w:rPr>
      </w:pPr>
    </w:p>
    <w:p w14:paraId="2535AB39" w14:textId="16F682BA" w:rsidR="003D6FB7" w:rsidRPr="00A25655" w:rsidRDefault="003D6FB7" w:rsidP="0048633A">
      <w:pPr>
        <w:pStyle w:val="mellomrom"/>
        <w:rPr>
          <w:rFonts w:ascii="Times New Roman" w:hAnsi="Times New Roman"/>
          <w:lang w:val="nb-NO"/>
        </w:rPr>
      </w:pPr>
    </w:p>
    <w:tbl>
      <w:tblPr>
        <w:tblW w:w="1017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3D6FB7" w:rsidRPr="00A25655" w14:paraId="54572B6E" w14:textId="77777777" w:rsidTr="003D6FB7">
        <w:trPr>
          <w:cantSplit/>
          <w:trHeight w:val="438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1D19C6F0" w14:textId="5CA7FCC2" w:rsidR="003D6FB7" w:rsidRPr="00A25655" w:rsidRDefault="002C400D" w:rsidP="003D6FB7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2.1.1</w:t>
            </w:r>
            <w:r w:rsidR="003D6FB7" w:rsidRPr="00A25655">
              <w:rPr>
                <w:rFonts w:ascii="Times New Roman" w:hAnsi="Times New Roman"/>
                <w:lang w:val="nb-NO"/>
              </w:rPr>
              <w:t xml:space="preserve"> Søknadsbeløp</w:t>
            </w:r>
          </w:p>
          <w:p w14:paraId="00F1B91D" w14:textId="09B5A945" w:rsidR="003D6FB7" w:rsidRPr="00A25655" w:rsidRDefault="003D6FB7" w:rsidP="003D6FB7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b w:val="0"/>
                <w:bCs/>
                <w:lang w:val="nb-NO"/>
              </w:rPr>
            </w:pPr>
            <w:r w:rsidRPr="00A25655">
              <w:rPr>
                <w:rFonts w:ascii="Times New Roman" w:hAnsi="Times New Roman"/>
                <w:b w:val="0"/>
                <w:bCs/>
                <w:lang w:val="nn-NO"/>
              </w:rPr>
              <w:t>skal dekke reell lønn inkludert sosiale kostnader til frikjøp i 20 % stilling i perioden 15.08.20 - 15.06.22</w:t>
            </w:r>
          </w:p>
        </w:tc>
      </w:tr>
      <w:tr w:rsidR="003D6FB7" w:rsidRPr="00A25655" w14:paraId="2C026A7A" w14:textId="77777777" w:rsidTr="00192644">
        <w:trPr>
          <w:cantSplit/>
          <w:trHeight w:val="333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BBA2E" w14:textId="77777777" w:rsidR="003D6FB7" w:rsidRPr="00A25655" w:rsidRDefault="003D6FB7" w:rsidP="00192644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Times New Roman" w:hAnsi="Times New Roman"/>
                <w:lang w:val="nb-NO"/>
              </w:rPr>
            </w:pPr>
          </w:p>
        </w:tc>
      </w:tr>
    </w:tbl>
    <w:p w14:paraId="0A01C4F5" w14:textId="00EDA501" w:rsidR="003D6FB7" w:rsidRPr="00A25655" w:rsidRDefault="003D6FB7" w:rsidP="0048633A">
      <w:pPr>
        <w:pStyle w:val="mellomrom"/>
        <w:rPr>
          <w:rFonts w:ascii="Times New Roman" w:hAnsi="Times New Roman"/>
          <w:lang w:val="nb-NO"/>
        </w:rPr>
      </w:pPr>
    </w:p>
    <w:p w14:paraId="37DFBB1B" w14:textId="77777777" w:rsidR="003D6FB7" w:rsidRPr="00A25655" w:rsidRDefault="003D6FB7" w:rsidP="0048633A">
      <w:pPr>
        <w:pStyle w:val="mellomrom"/>
        <w:rPr>
          <w:rFonts w:ascii="Times New Roman" w:hAnsi="Times New Roman"/>
          <w:lang w:val="nb-NO"/>
        </w:rPr>
      </w:pPr>
    </w:p>
    <w:p w14:paraId="0C755CD9" w14:textId="77777777" w:rsidR="0048633A" w:rsidRPr="00A25655" w:rsidRDefault="0048633A" w:rsidP="0048633A">
      <w:pPr>
        <w:pStyle w:val="mellomrom"/>
        <w:rPr>
          <w:rFonts w:ascii="Times New Roman" w:hAnsi="Times New Roman"/>
          <w:lang w:val="nb-NO"/>
        </w:rPr>
      </w:pPr>
    </w:p>
    <w:tbl>
      <w:tblPr>
        <w:tblW w:w="1020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979"/>
        <w:gridCol w:w="8211"/>
      </w:tblGrid>
      <w:tr w:rsidR="00147733" w:rsidRPr="00A25655" w14:paraId="0FC3EB8C" w14:textId="77777777" w:rsidTr="00E86588">
        <w:trPr>
          <w:gridBefore w:val="1"/>
          <w:wBefore w:w="10" w:type="dxa"/>
          <w:cantSplit/>
          <w:trHeight w:val="429"/>
        </w:trPr>
        <w:tc>
          <w:tcPr>
            <w:tcW w:w="1979" w:type="dxa"/>
            <w:shd w:val="clear" w:color="auto" w:fill="D9E2F3"/>
          </w:tcPr>
          <w:p w14:paraId="672AE299" w14:textId="551DE44B" w:rsidR="00147733" w:rsidRPr="00A25655" w:rsidRDefault="00147733" w:rsidP="00147733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 xml:space="preserve">2. </w:t>
            </w:r>
            <w:r w:rsidR="003D6FB7" w:rsidRPr="00A25655">
              <w:rPr>
                <w:rFonts w:ascii="Times New Roman" w:hAnsi="Times New Roman"/>
                <w:lang w:val="nb-NO"/>
              </w:rPr>
              <w:t>2</w:t>
            </w:r>
          </w:p>
        </w:tc>
        <w:tc>
          <w:tcPr>
            <w:tcW w:w="8211" w:type="dxa"/>
            <w:shd w:val="clear" w:color="auto" w:fill="D9E2F3"/>
          </w:tcPr>
          <w:p w14:paraId="7343EC0F" w14:textId="7C0DC41D" w:rsidR="00147733" w:rsidRPr="00A25655" w:rsidRDefault="00147733" w:rsidP="00147733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A25655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Person fra kommunen som tiltenkt kombinert stilling</w:t>
            </w:r>
          </w:p>
        </w:tc>
      </w:tr>
      <w:tr w:rsidR="00147733" w:rsidRPr="00A25655" w14:paraId="3B294245" w14:textId="77777777" w:rsidTr="00E86588">
        <w:trPr>
          <w:cantSplit/>
          <w:trHeight w:val="232"/>
        </w:trPr>
        <w:tc>
          <w:tcPr>
            <w:tcW w:w="1989" w:type="dxa"/>
            <w:gridSpan w:val="2"/>
            <w:shd w:val="clear" w:color="auto" w:fill="auto"/>
          </w:tcPr>
          <w:p w14:paraId="6A300325" w14:textId="45254E69" w:rsidR="00147733" w:rsidRPr="00A25655" w:rsidRDefault="00147733" w:rsidP="00147733">
            <w:pPr>
              <w:pStyle w:val="rubrikkhyre"/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 xml:space="preserve">Navn </w:t>
            </w:r>
          </w:p>
        </w:tc>
        <w:tc>
          <w:tcPr>
            <w:tcW w:w="8211" w:type="dxa"/>
          </w:tcPr>
          <w:p w14:paraId="4EF57F80" w14:textId="77777777" w:rsidR="00147733" w:rsidRPr="00A25655" w:rsidRDefault="00147733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47733" w:rsidRPr="00A25655" w14:paraId="65C3EA58" w14:textId="77777777" w:rsidTr="00E86588">
        <w:trPr>
          <w:cantSplit/>
          <w:trHeight w:val="254"/>
        </w:trPr>
        <w:tc>
          <w:tcPr>
            <w:tcW w:w="1989" w:type="dxa"/>
            <w:gridSpan w:val="2"/>
            <w:shd w:val="clear" w:color="auto" w:fill="auto"/>
          </w:tcPr>
          <w:p w14:paraId="38E012B4" w14:textId="396D95E7" w:rsidR="00147733" w:rsidRPr="00A25655" w:rsidRDefault="00147733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E-postadresse</w:t>
            </w:r>
          </w:p>
        </w:tc>
        <w:tc>
          <w:tcPr>
            <w:tcW w:w="8211" w:type="dxa"/>
          </w:tcPr>
          <w:p w14:paraId="073A61BB" w14:textId="77777777" w:rsidR="00147733" w:rsidRPr="00A25655" w:rsidRDefault="00147733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47733" w:rsidRPr="00A25655" w14:paraId="5D0FA301" w14:textId="77777777" w:rsidTr="00E86588">
        <w:trPr>
          <w:cantSplit/>
          <w:trHeight w:val="222"/>
        </w:trPr>
        <w:tc>
          <w:tcPr>
            <w:tcW w:w="1989" w:type="dxa"/>
            <w:gridSpan w:val="2"/>
            <w:shd w:val="clear" w:color="auto" w:fill="auto"/>
          </w:tcPr>
          <w:p w14:paraId="280220A4" w14:textId="26C5BEA2" w:rsidR="00147733" w:rsidRPr="00A25655" w:rsidRDefault="00147733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 xml:space="preserve">Profesjon, tittel og </w:t>
            </w:r>
            <w:proofErr w:type="spellStart"/>
            <w:r w:rsidRPr="00A25655">
              <w:rPr>
                <w:rFonts w:ascii="Times New Roman" w:hAnsi="Times New Roman"/>
                <w:lang w:val="nb-NO"/>
              </w:rPr>
              <w:t>utdanning</w:t>
            </w:r>
            <w:r w:rsidR="00E86588">
              <w:rPr>
                <w:rFonts w:ascii="Times New Roman" w:hAnsi="Times New Roman"/>
                <w:lang w:val="nb-NO"/>
              </w:rPr>
              <w:t>s</w:t>
            </w:r>
            <w:r w:rsidRPr="00A25655">
              <w:rPr>
                <w:rFonts w:ascii="Times New Roman" w:hAnsi="Times New Roman"/>
                <w:lang w:val="nb-NO"/>
              </w:rPr>
              <w:t>grad</w:t>
            </w:r>
            <w:proofErr w:type="spellEnd"/>
          </w:p>
        </w:tc>
        <w:tc>
          <w:tcPr>
            <w:tcW w:w="8211" w:type="dxa"/>
          </w:tcPr>
          <w:p w14:paraId="74AAF1EA" w14:textId="77777777" w:rsidR="00147733" w:rsidRPr="00A25655" w:rsidRDefault="00147733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47733" w:rsidRPr="00A25655" w14:paraId="0AF1F987" w14:textId="77777777" w:rsidTr="00E86588">
        <w:trPr>
          <w:cantSplit/>
          <w:trHeight w:val="222"/>
        </w:trPr>
        <w:tc>
          <w:tcPr>
            <w:tcW w:w="1989" w:type="dxa"/>
            <w:gridSpan w:val="2"/>
            <w:shd w:val="clear" w:color="auto" w:fill="auto"/>
          </w:tcPr>
          <w:p w14:paraId="3BED4716" w14:textId="4B131784" w:rsidR="00147733" w:rsidRPr="00A25655" w:rsidRDefault="00147733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Arbeidssted</w:t>
            </w:r>
          </w:p>
        </w:tc>
        <w:tc>
          <w:tcPr>
            <w:tcW w:w="8211" w:type="dxa"/>
          </w:tcPr>
          <w:p w14:paraId="18CCFC26" w14:textId="77777777" w:rsidR="00147733" w:rsidRPr="00A25655" w:rsidRDefault="00147733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47733" w:rsidRPr="00A25655" w14:paraId="3A89A863" w14:textId="77777777" w:rsidTr="00E86588">
        <w:trPr>
          <w:cantSplit/>
          <w:trHeight w:val="222"/>
        </w:trPr>
        <w:tc>
          <w:tcPr>
            <w:tcW w:w="1989" w:type="dxa"/>
            <w:gridSpan w:val="2"/>
            <w:shd w:val="clear" w:color="auto" w:fill="auto"/>
          </w:tcPr>
          <w:p w14:paraId="7FFE5A99" w14:textId="12577D51" w:rsidR="00147733" w:rsidRPr="00A25655" w:rsidRDefault="00E86588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Nærmeste l</w:t>
            </w:r>
            <w:r w:rsidR="00147733" w:rsidRPr="00A25655">
              <w:rPr>
                <w:rFonts w:ascii="Times New Roman" w:hAnsi="Times New Roman"/>
                <w:lang w:val="nb-NO"/>
              </w:rPr>
              <w:t>eder</w:t>
            </w:r>
            <w:r w:rsidR="00A25655">
              <w:rPr>
                <w:rFonts w:ascii="Times New Roman" w:hAnsi="Times New Roman"/>
                <w:lang w:val="nb-NO"/>
              </w:rPr>
              <w:t>s</w:t>
            </w:r>
            <w:r w:rsidR="00147733" w:rsidRPr="00A25655">
              <w:rPr>
                <w:rFonts w:ascii="Times New Roman" w:hAnsi="Times New Roman"/>
                <w:lang w:val="nb-NO"/>
              </w:rPr>
              <w:t xml:space="preserve"> navn</w:t>
            </w:r>
          </w:p>
        </w:tc>
        <w:tc>
          <w:tcPr>
            <w:tcW w:w="8211" w:type="dxa"/>
          </w:tcPr>
          <w:p w14:paraId="5BE6A660" w14:textId="77777777" w:rsidR="00147733" w:rsidRPr="00A25655" w:rsidRDefault="00147733" w:rsidP="00147733">
            <w:pPr>
              <w:pStyle w:val="rubrikktekstvenstre"/>
              <w:jc w:val="center"/>
              <w:rPr>
                <w:rFonts w:ascii="Times New Roman" w:hAnsi="Times New Roman"/>
                <w:lang w:val="nb-NO"/>
              </w:rPr>
            </w:pPr>
          </w:p>
        </w:tc>
      </w:tr>
      <w:tr w:rsidR="00147733" w:rsidRPr="00A25655" w14:paraId="721CF978" w14:textId="77777777" w:rsidTr="00E86588">
        <w:trPr>
          <w:cantSplit/>
          <w:trHeight w:val="222"/>
        </w:trPr>
        <w:tc>
          <w:tcPr>
            <w:tcW w:w="1989" w:type="dxa"/>
            <w:gridSpan w:val="2"/>
            <w:shd w:val="clear" w:color="auto" w:fill="auto"/>
          </w:tcPr>
          <w:p w14:paraId="4E0DACF0" w14:textId="263665DB" w:rsidR="00147733" w:rsidRPr="00A25655" w:rsidRDefault="00E86588" w:rsidP="00147733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Nærmeste l</w:t>
            </w:r>
            <w:r w:rsidR="00147733" w:rsidRPr="00A25655">
              <w:rPr>
                <w:rFonts w:ascii="Times New Roman" w:hAnsi="Times New Roman"/>
                <w:lang w:val="nb-NO"/>
              </w:rPr>
              <w:t>eder</w:t>
            </w:r>
            <w:r w:rsidR="00A25655">
              <w:rPr>
                <w:rFonts w:ascii="Times New Roman" w:hAnsi="Times New Roman"/>
                <w:lang w:val="nb-NO"/>
              </w:rPr>
              <w:t>s</w:t>
            </w:r>
            <w:r w:rsidR="00147733" w:rsidRPr="00A25655">
              <w:rPr>
                <w:rFonts w:ascii="Times New Roman" w:hAnsi="Times New Roman"/>
                <w:lang w:val="nb-NO"/>
              </w:rPr>
              <w:t xml:space="preserve"> e-postadresse</w:t>
            </w:r>
          </w:p>
        </w:tc>
        <w:tc>
          <w:tcPr>
            <w:tcW w:w="8211" w:type="dxa"/>
          </w:tcPr>
          <w:p w14:paraId="7DB05E42" w14:textId="77777777" w:rsidR="00147733" w:rsidRPr="00A25655" w:rsidRDefault="00147733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rFonts w:ascii="Times New Roman" w:hAnsi="Times New Roman"/>
                <w:lang w:val="nb-NO"/>
              </w:rPr>
            </w:pPr>
          </w:p>
        </w:tc>
      </w:tr>
    </w:tbl>
    <w:p w14:paraId="0D779699" w14:textId="77777777" w:rsidR="0048633A" w:rsidRPr="00A25655" w:rsidRDefault="0048633A" w:rsidP="0048633A">
      <w:pPr>
        <w:pStyle w:val="mellomrom"/>
        <w:rPr>
          <w:rFonts w:ascii="Times New Roman" w:hAnsi="Times New Roman"/>
          <w:lang w:val="nb-NO"/>
        </w:rPr>
      </w:pPr>
    </w:p>
    <w:p w14:paraId="3FD9340A" w14:textId="5DB8D2EF" w:rsidR="0048633A" w:rsidRPr="00A25655" w:rsidRDefault="0048633A" w:rsidP="0048633A">
      <w:pPr>
        <w:pStyle w:val="mellomrom"/>
        <w:rPr>
          <w:rFonts w:ascii="Times New Roman" w:hAnsi="Times New Roman"/>
          <w:lang w:val="nb-NO"/>
        </w:rPr>
      </w:pPr>
    </w:p>
    <w:tbl>
      <w:tblPr>
        <w:tblW w:w="1017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3D6FB7" w:rsidRPr="00A25655" w14:paraId="3506BB9B" w14:textId="77777777" w:rsidTr="003D6FB7">
        <w:trPr>
          <w:cantSplit/>
          <w:trHeight w:val="438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6D92BFC7" w14:textId="40AE7E4B" w:rsidR="003D6FB7" w:rsidRPr="00A25655" w:rsidRDefault="002C400D" w:rsidP="003D6FB7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 xml:space="preserve">2.2.1. </w:t>
            </w:r>
            <w:r w:rsidR="003D6FB7" w:rsidRPr="00A25655">
              <w:rPr>
                <w:rFonts w:ascii="Times New Roman" w:hAnsi="Times New Roman"/>
                <w:lang w:val="nb-NO"/>
              </w:rPr>
              <w:t>Søknadsbeløp</w:t>
            </w:r>
          </w:p>
          <w:p w14:paraId="31D4351F" w14:textId="24F177FD" w:rsidR="003D6FB7" w:rsidRPr="00A25655" w:rsidRDefault="00E642DB" w:rsidP="003D6FB7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b w:val="0"/>
                <w:bCs/>
                <w:lang w:val="nb-NO"/>
              </w:rPr>
            </w:pPr>
            <w:r>
              <w:rPr>
                <w:rFonts w:ascii="Times New Roman" w:hAnsi="Times New Roman"/>
                <w:b w:val="0"/>
                <w:bCs/>
                <w:lang w:val="nn-NO"/>
              </w:rPr>
              <w:t>S</w:t>
            </w:r>
            <w:r w:rsidR="003D6FB7" w:rsidRPr="00A25655">
              <w:rPr>
                <w:rFonts w:ascii="Times New Roman" w:hAnsi="Times New Roman"/>
                <w:b w:val="0"/>
                <w:bCs/>
                <w:lang w:val="nn-NO"/>
              </w:rPr>
              <w:t>kal dekke reell lønn inkludert sosiale kostnader til frikjøp i 20 % stilling i perioden 15.08.20 - 15.06.22</w:t>
            </w:r>
          </w:p>
        </w:tc>
      </w:tr>
      <w:tr w:rsidR="003D6FB7" w:rsidRPr="00A25655" w14:paraId="6CEE7FF1" w14:textId="77777777" w:rsidTr="00192644">
        <w:trPr>
          <w:cantSplit/>
          <w:trHeight w:val="313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9C1D8" w14:textId="77777777" w:rsidR="003D6FB7" w:rsidRPr="00A25655" w:rsidRDefault="003D6FB7" w:rsidP="002C400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Times New Roman" w:hAnsi="Times New Roman"/>
                <w:lang w:val="nb-NO"/>
              </w:rPr>
            </w:pPr>
          </w:p>
        </w:tc>
      </w:tr>
    </w:tbl>
    <w:p w14:paraId="1680FDBB" w14:textId="77777777" w:rsidR="003D6FB7" w:rsidRPr="00A25655" w:rsidRDefault="003D6FB7" w:rsidP="0048633A">
      <w:pPr>
        <w:pStyle w:val="mellomrom"/>
        <w:rPr>
          <w:rFonts w:ascii="Times New Roman" w:hAnsi="Times New Roman"/>
          <w:lang w:val="nb-NO"/>
        </w:rPr>
      </w:pPr>
    </w:p>
    <w:p w14:paraId="0AAE2FEA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tbl>
      <w:tblPr>
        <w:tblW w:w="101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48633A" w:rsidRPr="00A25655" w14:paraId="1E8347AC" w14:textId="77777777" w:rsidTr="00147733">
        <w:trPr>
          <w:cantSplit/>
          <w:trHeight w:val="233"/>
        </w:trPr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151F7E20" w14:textId="77777777" w:rsidR="00A25655" w:rsidRPr="00A25655" w:rsidRDefault="003D6FB7" w:rsidP="003D6FB7">
            <w:pPr>
              <w:pStyle w:val="rubrikkpunkt"/>
              <w:numPr>
                <w:ilvl w:val="0"/>
                <w:numId w:val="2"/>
              </w:numPr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sz w:val="24"/>
                <w:szCs w:val="24"/>
                <w:lang w:val="nb-NO"/>
              </w:rPr>
              <w:t>Beskrivelse av prosjektet</w:t>
            </w:r>
            <w:r w:rsidRPr="00A25655">
              <w:rPr>
                <w:rFonts w:ascii="Times New Roman" w:hAnsi="Times New Roman"/>
                <w:lang w:val="nb-NO"/>
              </w:rPr>
              <w:t xml:space="preserve"> </w:t>
            </w:r>
          </w:p>
          <w:p w14:paraId="4811FF05" w14:textId="1AAB3EF3" w:rsidR="0048633A" w:rsidRPr="00A25655" w:rsidRDefault="00A25655" w:rsidP="00A25655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417"/>
              <w:rPr>
                <w:rFonts w:ascii="Times New Roman" w:hAnsi="Times New Roman"/>
                <w:b w:val="0"/>
                <w:bCs/>
                <w:lang w:val="nb-NO"/>
              </w:rPr>
            </w:pPr>
            <w:r w:rsidRPr="00A25655">
              <w:rPr>
                <w:rFonts w:ascii="Times New Roman" w:hAnsi="Times New Roman"/>
                <w:b w:val="0"/>
                <w:bCs/>
                <w:lang w:val="nb-NO"/>
              </w:rPr>
              <w:t>M</w:t>
            </w:r>
            <w:r w:rsidR="003D6FB7" w:rsidRPr="00A25655">
              <w:rPr>
                <w:rFonts w:ascii="Times New Roman" w:hAnsi="Times New Roman"/>
                <w:b w:val="0"/>
                <w:bCs/>
                <w:lang w:val="nb-NO"/>
              </w:rPr>
              <w:t xml:space="preserve">aks 2000 ord </w:t>
            </w:r>
          </w:p>
          <w:p w14:paraId="5770D409" w14:textId="11D974FD" w:rsidR="003D6FB7" w:rsidRPr="00A25655" w:rsidRDefault="00A25655" w:rsidP="00A25655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417"/>
              <w:rPr>
                <w:rFonts w:ascii="Times New Roman" w:hAnsi="Times New Roman"/>
                <w:b w:val="0"/>
                <w:bCs/>
                <w:lang w:val="nb-NO"/>
              </w:rPr>
            </w:pPr>
            <w:r w:rsidRPr="00A25655">
              <w:rPr>
                <w:rFonts w:ascii="Times New Roman" w:hAnsi="Times New Roman"/>
                <w:b w:val="0"/>
                <w:bCs/>
                <w:lang w:val="nb-NO"/>
              </w:rPr>
              <w:t>Se til utlysningstekst for målsetting og kriterier</w:t>
            </w:r>
          </w:p>
        </w:tc>
      </w:tr>
      <w:tr w:rsidR="0048633A" w:rsidRPr="00A25655" w14:paraId="06C06BF6" w14:textId="77777777" w:rsidTr="00147733">
        <w:trPr>
          <w:cantSplit/>
          <w:trHeight w:val="870"/>
        </w:trPr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4244" w14:textId="2E964D51" w:rsidR="0048633A" w:rsidRPr="00A25655" w:rsidRDefault="003D6FB7" w:rsidP="003D6FB7">
            <w:pPr>
              <w:pStyle w:val="rubrikktekstvenstre"/>
              <w:shd w:val="clear" w:color="auto" w:fill="D9E2F3" w:themeFill="accent5" w:themeFillTint="33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 xml:space="preserve">Problemstilling/målsetting for prosjektet </w:t>
            </w:r>
          </w:p>
          <w:p w14:paraId="2D0DE4B5" w14:textId="7715F6EF" w:rsidR="003D6FB7" w:rsidRDefault="003D6FB7" w:rsidP="003D6FB7">
            <w:pPr>
              <w:pStyle w:val="rubrikktekstvenstre"/>
              <w:rPr>
                <w:rFonts w:ascii="Times New Roman" w:hAnsi="Times New Roman"/>
                <w:lang w:val="nb-NO"/>
              </w:rPr>
            </w:pPr>
          </w:p>
          <w:p w14:paraId="20AF1A46" w14:textId="77777777" w:rsidR="00192644" w:rsidRPr="00A25655" w:rsidRDefault="00192644" w:rsidP="003D6FB7">
            <w:pPr>
              <w:pStyle w:val="rubrikktekstvenstre"/>
              <w:rPr>
                <w:rFonts w:ascii="Times New Roman" w:hAnsi="Times New Roman"/>
                <w:lang w:val="nb-NO"/>
              </w:rPr>
            </w:pPr>
          </w:p>
          <w:p w14:paraId="4BF9A278" w14:textId="68463E36" w:rsidR="003D6FB7" w:rsidRPr="00A25655" w:rsidRDefault="003D6FB7" w:rsidP="003D6FB7">
            <w:pPr>
              <w:pStyle w:val="rubrikktekstvenstre"/>
              <w:shd w:val="clear" w:color="auto" w:fill="D9E2F3" w:themeFill="accent5" w:themeFillTint="33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Beskriv plan for gjennomføring (herunder tiltak, arbeids</w:t>
            </w:r>
            <w:r w:rsidR="00192644">
              <w:rPr>
                <w:rFonts w:ascii="Times New Roman" w:hAnsi="Times New Roman"/>
                <w:lang w:val="nb-NO"/>
              </w:rPr>
              <w:t xml:space="preserve">måter og- </w:t>
            </w:r>
            <w:r w:rsidRPr="00A25655">
              <w:rPr>
                <w:rFonts w:ascii="Times New Roman" w:hAnsi="Times New Roman"/>
                <w:lang w:val="nb-NO"/>
              </w:rPr>
              <w:t>oppgave</w:t>
            </w:r>
            <w:r w:rsidR="00192644">
              <w:rPr>
                <w:rFonts w:ascii="Times New Roman" w:hAnsi="Times New Roman"/>
                <w:lang w:val="nb-NO"/>
              </w:rPr>
              <w:t>r</w:t>
            </w:r>
            <w:r w:rsidRPr="00A25655">
              <w:rPr>
                <w:rFonts w:ascii="Times New Roman" w:hAnsi="Times New Roman"/>
                <w:lang w:val="nb-NO"/>
              </w:rPr>
              <w:t>, fremdriftsplan og forankring underveis)</w:t>
            </w:r>
          </w:p>
          <w:p w14:paraId="24E0D1A2" w14:textId="1BE07738" w:rsidR="003D6FB7" w:rsidRDefault="003D6FB7" w:rsidP="003D6FB7">
            <w:pPr>
              <w:pStyle w:val="rubrikktekstvenstre"/>
              <w:rPr>
                <w:rFonts w:ascii="Times New Roman" w:hAnsi="Times New Roman"/>
                <w:lang w:val="nb-NO"/>
              </w:rPr>
            </w:pPr>
          </w:p>
          <w:p w14:paraId="0D4A5119" w14:textId="77777777" w:rsidR="00192644" w:rsidRPr="00A25655" w:rsidRDefault="00192644" w:rsidP="003D6FB7">
            <w:pPr>
              <w:pStyle w:val="rubrikktekstvenstre"/>
              <w:rPr>
                <w:rFonts w:ascii="Times New Roman" w:hAnsi="Times New Roman"/>
                <w:lang w:val="nb-NO"/>
              </w:rPr>
            </w:pPr>
          </w:p>
          <w:p w14:paraId="2B2B3D7C" w14:textId="090BCDBF" w:rsidR="003D6FB7" w:rsidRPr="00A25655" w:rsidRDefault="003D6FB7" w:rsidP="003D6FB7">
            <w:pPr>
              <w:pStyle w:val="rubrikktekstvenstre"/>
              <w:shd w:val="clear" w:color="auto" w:fill="D9E2F3" w:themeFill="accent5" w:themeFillTint="33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 xml:space="preserve">Plan for evaluering </w:t>
            </w:r>
          </w:p>
          <w:p w14:paraId="56E79FF9" w14:textId="788FB52F" w:rsidR="003D6FB7" w:rsidRDefault="003D6FB7" w:rsidP="003D6FB7">
            <w:pPr>
              <w:pStyle w:val="rubrikktekstvenstre"/>
              <w:rPr>
                <w:rFonts w:ascii="Times New Roman" w:hAnsi="Times New Roman"/>
                <w:lang w:val="nb-NO"/>
              </w:rPr>
            </w:pPr>
          </w:p>
          <w:p w14:paraId="3C26D066" w14:textId="77777777" w:rsidR="00192644" w:rsidRPr="00A25655" w:rsidRDefault="00192644" w:rsidP="003D6FB7">
            <w:pPr>
              <w:pStyle w:val="rubrikktekstvenstre"/>
              <w:rPr>
                <w:rFonts w:ascii="Times New Roman" w:hAnsi="Times New Roman"/>
                <w:lang w:val="nb-NO"/>
              </w:rPr>
            </w:pPr>
          </w:p>
          <w:p w14:paraId="3C5B72FB" w14:textId="5FD704FF" w:rsidR="003D6FB7" w:rsidRPr="00A25655" w:rsidRDefault="003D6FB7" w:rsidP="003D6FB7">
            <w:pPr>
              <w:pStyle w:val="rubrikktekstvenstre"/>
              <w:shd w:val="clear" w:color="auto" w:fill="D9E2F3" w:themeFill="accent5" w:themeFillTint="33"/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Kort om plan for videreføring etter endt prosjektperiode</w:t>
            </w:r>
          </w:p>
          <w:p w14:paraId="323ADB59" w14:textId="77777777" w:rsidR="0048633A" w:rsidRDefault="0048633A" w:rsidP="00147733">
            <w:pPr>
              <w:pStyle w:val="rubrikktekstvenstre"/>
              <w:ind w:left="0"/>
              <w:rPr>
                <w:rFonts w:ascii="Times New Roman" w:hAnsi="Times New Roman"/>
                <w:lang w:val="nb-NO"/>
              </w:rPr>
            </w:pPr>
          </w:p>
          <w:p w14:paraId="1FB88B5E" w14:textId="77777777" w:rsidR="00192644" w:rsidRDefault="00192644" w:rsidP="00147733">
            <w:pPr>
              <w:pStyle w:val="rubrikktekstvenstre"/>
              <w:ind w:left="0"/>
              <w:rPr>
                <w:rFonts w:ascii="Times New Roman" w:hAnsi="Times New Roman"/>
                <w:lang w:val="nb-NO"/>
              </w:rPr>
            </w:pPr>
          </w:p>
          <w:p w14:paraId="0737E7B3" w14:textId="16FDBFEC" w:rsidR="00192644" w:rsidRPr="00A25655" w:rsidRDefault="00192644" w:rsidP="00147733">
            <w:pPr>
              <w:pStyle w:val="rubrikktekstvenstre"/>
              <w:ind w:left="0"/>
              <w:rPr>
                <w:rFonts w:ascii="Times New Roman" w:hAnsi="Times New Roman"/>
                <w:lang w:val="nb-NO"/>
              </w:rPr>
            </w:pPr>
          </w:p>
        </w:tc>
      </w:tr>
    </w:tbl>
    <w:p w14:paraId="44064C0E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p w14:paraId="40A08DBA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p w14:paraId="6A69EDD6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tbl>
      <w:tblPr>
        <w:tblW w:w="1017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48633A" w:rsidRPr="00A25655" w14:paraId="66A823E9" w14:textId="77777777" w:rsidTr="00147733">
        <w:trPr>
          <w:cantSplit/>
          <w:trHeight w:val="553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39BE5B35" w14:textId="63F9D36E" w:rsidR="00192644" w:rsidRPr="00192644" w:rsidRDefault="00277678" w:rsidP="00192644">
            <w:pPr>
              <w:pStyle w:val="rubrikkpunkt"/>
              <w:numPr>
                <w:ilvl w:val="0"/>
                <w:numId w:val="2"/>
              </w:numPr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92644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Korte anbefalinger fra </w:t>
            </w:r>
            <w:r w:rsidR="00E86588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nærmeste </w:t>
            </w:r>
            <w:r w:rsidRPr="00192644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ledere, begge de samarbeidende institusjonene. </w:t>
            </w:r>
          </w:p>
          <w:p w14:paraId="1EFCE349" w14:textId="0B2F2319" w:rsidR="0048633A" w:rsidRPr="00E86588" w:rsidRDefault="00192644" w:rsidP="00E86588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417"/>
              <w:rPr>
                <w:rFonts w:ascii="Times New Roman" w:hAnsi="Times New Roman"/>
                <w:b w:val="0"/>
                <w:bCs/>
                <w:lang w:val="nb-NO"/>
              </w:rPr>
            </w:pPr>
            <w:r>
              <w:rPr>
                <w:rFonts w:ascii="Times New Roman" w:hAnsi="Times New Roman"/>
                <w:b w:val="0"/>
                <w:bCs/>
                <w:lang w:val="nb-NO"/>
              </w:rPr>
              <w:t>Se til utlysningsteksten, mål med kombinerte stillinger</w:t>
            </w:r>
          </w:p>
        </w:tc>
      </w:tr>
      <w:tr w:rsidR="0048633A" w:rsidRPr="00A25655" w14:paraId="693342B5" w14:textId="77777777" w:rsidTr="00147733">
        <w:trPr>
          <w:cantSplit/>
          <w:trHeight w:val="702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68AEB" w14:textId="77777777" w:rsidR="0048633A" w:rsidRPr="00A25655" w:rsidRDefault="0048633A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  <w:p w14:paraId="742377D3" w14:textId="77777777" w:rsidR="0048633A" w:rsidRPr="00A25655" w:rsidRDefault="0048633A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  <w:p w14:paraId="427BED71" w14:textId="77777777" w:rsidR="002C400D" w:rsidRPr="00A25655" w:rsidRDefault="002C400D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  <w:p w14:paraId="65CE4FCC" w14:textId="77777777" w:rsidR="002C400D" w:rsidRPr="00A25655" w:rsidRDefault="002C400D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  <w:p w14:paraId="6DBC3B13" w14:textId="2750E783" w:rsidR="002C400D" w:rsidRPr="00A25655" w:rsidRDefault="002C400D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</w:tc>
      </w:tr>
    </w:tbl>
    <w:p w14:paraId="6E930EDD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p w14:paraId="1AAE30D2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p w14:paraId="27939792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p w14:paraId="281675BD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p w14:paraId="00AF9CCB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p w14:paraId="6C1ED602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p w14:paraId="760508C1" w14:textId="77777777" w:rsidR="0048633A" w:rsidRPr="00A25655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hAnsi="Times New Roman"/>
          <w:lang w:val="nb-NO"/>
        </w:rPr>
      </w:pPr>
    </w:p>
    <w:tbl>
      <w:tblPr>
        <w:tblW w:w="101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7796"/>
      </w:tblGrid>
      <w:tr w:rsidR="0048633A" w:rsidRPr="00A25655" w14:paraId="35B3DF67" w14:textId="77777777" w:rsidTr="00E86588">
        <w:trPr>
          <w:cantSplit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3A2DCD6C" w14:textId="5353DD54" w:rsidR="0048633A" w:rsidRPr="00A25655" w:rsidRDefault="0048633A" w:rsidP="00147733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14:paraId="0A2E8513" w14:textId="77777777" w:rsidR="0048633A" w:rsidRPr="00A25655" w:rsidRDefault="0048633A" w:rsidP="00147733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Leders elektroniske signatur</w:t>
            </w:r>
          </w:p>
        </w:tc>
      </w:tr>
      <w:tr w:rsidR="0048633A" w:rsidRPr="00A25655" w14:paraId="43A3CBF8" w14:textId="77777777" w:rsidTr="00E86588">
        <w:trPr>
          <w:cantSplit/>
        </w:trPr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14:paraId="508E406B" w14:textId="77777777" w:rsidR="0048633A" w:rsidRPr="00A25655" w:rsidRDefault="0048633A" w:rsidP="00147733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Kommune:</w:t>
            </w:r>
          </w:p>
        </w:tc>
        <w:tc>
          <w:tcPr>
            <w:tcW w:w="7796" w:type="dxa"/>
            <w:tcBorders>
              <w:left w:val="single" w:sz="6" w:space="0" w:color="auto"/>
              <w:right w:val="single" w:sz="6" w:space="0" w:color="auto"/>
            </w:tcBorders>
          </w:tcPr>
          <w:p w14:paraId="7C4A2614" w14:textId="77777777" w:rsidR="0048633A" w:rsidRPr="00A25655" w:rsidRDefault="0048633A" w:rsidP="00147733">
            <w:pPr>
              <w:pStyle w:val="rubrikktekstvenstre"/>
              <w:rPr>
                <w:rFonts w:ascii="Times New Roman" w:hAnsi="Times New Roman"/>
                <w:lang w:val="nb-NO"/>
              </w:rPr>
            </w:pPr>
          </w:p>
        </w:tc>
      </w:tr>
      <w:tr w:rsidR="0048633A" w:rsidRPr="00A25655" w14:paraId="471E24EE" w14:textId="77777777" w:rsidTr="00E86588">
        <w:trPr>
          <w:cantSplit/>
          <w:trHeight w:val="80"/>
        </w:trPr>
        <w:tc>
          <w:tcPr>
            <w:tcW w:w="2394" w:type="dxa"/>
            <w:tcBorders>
              <w:left w:val="single" w:sz="6" w:space="0" w:color="auto"/>
              <w:right w:val="single" w:sz="6" w:space="0" w:color="auto"/>
            </w:tcBorders>
          </w:tcPr>
          <w:p w14:paraId="7DD4C8EC" w14:textId="4C531E5C" w:rsidR="0048633A" w:rsidRPr="00A25655" w:rsidRDefault="00E86588" w:rsidP="00E86588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  <w:r w:rsidRPr="00E86588">
              <w:rPr>
                <w:rFonts w:ascii="Times New Roman" w:hAnsi="Times New Roman"/>
                <w:color w:val="808080" w:themeColor="background1" w:themeShade="80"/>
                <w:lang w:val="nb-NO"/>
              </w:rPr>
              <w:t>(nivå enhetsleder)</w:t>
            </w:r>
          </w:p>
        </w:tc>
        <w:tc>
          <w:tcPr>
            <w:tcW w:w="7796" w:type="dxa"/>
            <w:tcBorders>
              <w:left w:val="single" w:sz="6" w:space="0" w:color="auto"/>
              <w:right w:val="single" w:sz="6" w:space="0" w:color="auto"/>
            </w:tcBorders>
          </w:tcPr>
          <w:p w14:paraId="672D1226" w14:textId="77777777" w:rsidR="0048633A" w:rsidRPr="00A25655" w:rsidRDefault="0048633A" w:rsidP="00147733">
            <w:pPr>
              <w:pStyle w:val="rubrikktekstvenstre"/>
              <w:rPr>
                <w:rFonts w:ascii="Times New Roman" w:hAnsi="Times New Roman"/>
                <w:lang w:val="nb-NO"/>
              </w:rPr>
            </w:pPr>
          </w:p>
        </w:tc>
      </w:tr>
      <w:tr w:rsidR="0048633A" w:rsidRPr="00A25655" w14:paraId="11E4FCAF" w14:textId="77777777" w:rsidTr="00E86588">
        <w:trPr>
          <w:cantSplit/>
        </w:trPr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A7B923A" w14:textId="77777777" w:rsidR="0048633A" w:rsidRPr="00A25655" w:rsidRDefault="0048633A" w:rsidP="00147733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  <w:r w:rsidRPr="00A25655">
              <w:rPr>
                <w:rFonts w:ascii="Times New Roman" w:hAnsi="Times New Roman"/>
                <w:lang w:val="nb-NO"/>
              </w:rPr>
              <w:t>Høgskole:</w:t>
            </w:r>
          </w:p>
          <w:p w14:paraId="1A781386" w14:textId="5F5F8308" w:rsidR="00E86588" w:rsidRPr="00E86588" w:rsidRDefault="00E86588" w:rsidP="00147733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Times New Roman" w:hAnsi="Times New Roman"/>
                <w:color w:val="808080" w:themeColor="background1" w:themeShade="80"/>
                <w:lang w:val="nb-NO"/>
              </w:rPr>
            </w:pPr>
            <w:r w:rsidRPr="00E86588">
              <w:rPr>
                <w:rFonts w:ascii="Times New Roman" w:hAnsi="Times New Roman"/>
                <w:color w:val="808080" w:themeColor="background1" w:themeShade="80"/>
                <w:lang w:val="nb-NO"/>
              </w:rPr>
              <w:t>(nivå HVL instituttleder/</w:t>
            </w:r>
          </w:p>
          <w:p w14:paraId="21A5BE1F" w14:textId="24E87879" w:rsidR="0048633A" w:rsidRPr="00A25655" w:rsidRDefault="00E86588" w:rsidP="00147733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rFonts w:ascii="Times New Roman" w:hAnsi="Times New Roman"/>
                <w:lang w:val="nb-NO"/>
              </w:rPr>
            </w:pPr>
            <w:r w:rsidRPr="00E86588">
              <w:rPr>
                <w:rFonts w:ascii="Times New Roman" w:hAnsi="Times New Roman"/>
                <w:color w:val="808080" w:themeColor="background1" w:themeShade="80"/>
                <w:lang w:val="nb-NO"/>
              </w:rPr>
              <w:t>VID studieleder)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792F" w14:textId="77777777" w:rsidR="0048633A" w:rsidRPr="00A25655" w:rsidRDefault="0048633A" w:rsidP="00147733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Times New Roman" w:hAnsi="Times New Roman"/>
                <w:lang w:val="nb-NO"/>
              </w:rPr>
            </w:pPr>
          </w:p>
        </w:tc>
      </w:tr>
    </w:tbl>
    <w:p w14:paraId="18BE7BC0" w14:textId="77777777" w:rsidR="0048633A" w:rsidRPr="00A25655" w:rsidRDefault="0048633A" w:rsidP="0048633A">
      <w:pPr>
        <w:pStyle w:val="mellomrom"/>
        <w:rPr>
          <w:rFonts w:ascii="Times New Roman" w:hAnsi="Times New Roman"/>
          <w:lang w:val="nb-NO"/>
        </w:rPr>
      </w:pPr>
    </w:p>
    <w:p w14:paraId="416ACE28" w14:textId="77777777" w:rsidR="00192644" w:rsidRDefault="00192644" w:rsidP="0048633A">
      <w:pPr>
        <w:pStyle w:val="mellomrom"/>
        <w:rPr>
          <w:rFonts w:ascii="Times New Roman" w:hAnsi="Times New Roman"/>
          <w:sz w:val="22"/>
          <w:szCs w:val="22"/>
          <w:lang w:val="nb-NO"/>
        </w:rPr>
      </w:pPr>
    </w:p>
    <w:p w14:paraId="5E9E34BD" w14:textId="44E8199E" w:rsidR="0048633A" w:rsidRPr="00E86588" w:rsidRDefault="0048633A" w:rsidP="0048633A">
      <w:pPr>
        <w:pStyle w:val="mellomrom"/>
        <w:rPr>
          <w:rFonts w:ascii="Times New Roman" w:hAnsi="Times New Roman"/>
          <w:sz w:val="28"/>
          <w:szCs w:val="28"/>
          <w:lang w:val="nb-NO"/>
        </w:rPr>
      </w:pPr>
      <w:r w:rsidRPr="00E86588">
        <w:rPr>
          <w:rFonts w:ascii="Times New Roman" w:hAnsi="Times New Roman"/>
          <w:sz w:val="28"/>
          <w:szCs w:val="28"/>
          <w:lang w:val="nb-NO"/>
        </w:rPr>
        <w:t xml:space="preserve">Søknad sendes til </w:t>
      </w:r>
      <w:hyperlink r:id="rId5" w:history="1">
        <w:r w:rsidRPr="00E86588">
          <w:rPr>
            <w:rStyle w:val="Hyperkobling"/>
            <w:rFonts w:ascii="Times New Roman" w:hAnsi="Times New Roman"/>
            <w:sz w:val="28"/>
            <w:szCs w:val="28"/>
            <w:lang w:val="nb-NO"/>
          </w:rPr>
          <w:t>post@hvl.no</w:t>
        </w:r>
      </w:hyperlink>
      <w:r w:rsidRPr="00E86588">
        <w:rPr>
          <w:rFonts w:ascii="Times New Roman" w:hAnsi="Times New Roman"/>
          <w:sz w:val="28"/>
          <w:szCs w:val="28"/>
          <w:lang w:val="nb-NO"/>
        </w:rPr>
        <w:t xml:space="preserve"> med kopi til </w:t>
      </w:r>
      <w:hyperlink r:id="rId6" w:history="1">
        <w:r w:rsidRPr="00E86588">
          <w:rPr>
            <w:rStyle w:val="Hyperkobling"/>
            <w:rFonts w:ascii="Times New Roman" w:hAnsi="Times New Roman"/>
            <w:sz w:val="28"/>
            <w:szCs w:val="28"/>
            <w:lang w:val="nb-NO"/>
          </w:rPr>
          <w:t>acsk@hvl.no</w:t>
        </w:r>
      </w:hyperlink>
      <w:r w:rsidRPr="00E86588">
        <w:rPr>
          <w:rFonts w:ascii="Times New Roman" w:hAnsi="Times New Roman"/>
          <w:sz w:val="28"/>
          <w:szCs w:val="28"/>
          <w:lang w:val="nb-NO"/>
        </w:rPr>
        <w:t xml:space="preserve"> </w:t>
      </w:r>
    </w:p>
    <w:p w14:paraId="765A1524" w14:textId="77777777" w:rsidR="0048633A" w:rsidRPr="00A25655" w:rsidRDefault="0048633A" w:rsidP="0048633A">
      <w:pPr>
        <w:pStyle w:val="mellomrom"/>
        <w:jc w:val="center"/>
        <w:rPr>
          <w:rFonts w:ascii="Times New Roman" w:hAnsi="Times New Roman"/>
          <w:sz w:val="22"/>
          <w:szCs w:val="22"/>
          <w:lang w:val="nb-NO"/>
        </w:rPr>
      </w:pPr>
    </w:p>
    <w:p w14:paraId="4A4733CE" w14:textId="77777777" w:rsidR="00192644" w:rsidRPr="00192644" w:rsidRDefault="0048633A" w:rsidP="0048633A">
      <w:pPr>
        <w:pStyle w:val="mellomrom"/>
        <w:rPr>
          <w:rFonts w:ascii="Times New Roman" w:hAnsi="Times New Roman"/>
          <w:bCs/>
          <w:sz w:val="22"/>
          <w:szCs w:val="22"/>
          <w:lang w:val="nb-NO"/>
        </w:rPr>
      </w:pPr>
      <w:r w:rsidRPr="00192644">
        <w:rPr>
          <w:rFonts w:ascii="Times New Roman" w:hAnsi="Times New Roman"/>
          <w:bCs/>
          <w:sz w:val="22"/>
          <w:szCs w:val="22"/>
          <w:lang w:val="nb-NO"/>
        </w:rPr>
        <w:t xml:space="preserve">Alle søknader skal leveres elektronisk </w:t>
      </w:r>
    </w:p>
    <w:p w14:paraId="78EA0827" w14:textId="6DA1FEB7" w:rsidR="0048633A" w:rsidRDefault="0048633A" w:rsidP="0048633A">
      <w:pPr>
        <w:pStyle w:val="mellomrom"/>
        <w:rPr>
          <w:rFonts w:ascii="Times New Roman" w:hAnsi="Times New Roman"/>
          <w:sz w:val="24"/>
          <w:szCs w:val="24"/>
          <w:lang w:val="nb-NO"/>
        </w:rPr>
      </w:pPr>
      <w:r w:rsidRPr="00192644">
        <w:rPr>
          <w:rFonts w:ascii="Times New Roman" w:hAnsi="Times New Roman"/>
          <w:sz w:val="24"/>
          <w:szCs w:val="24"/>
          <w:lang w:val="nb-NO"/>
        </w:rPr>
        <w:t xml:space="preserve">Søknadsfrist: </w:t>
      </w:r>
      <w:r w:rsidR="002C400D" w:rsidRPr="00192644">
        <w:rPr>
          <w:rFonts w:ascii="Times New Roman" w:hAnsi="Times New Roman"/>
          <w:sz w:val="24"/>
          <w:szCs w:val="24"/>
          <w:lang w:val="nb-NO"/>
        </w:rPr>
        <w:t>01.02.20</w:t>
      </w:r>
      <w:r w:rsidR="00E86588">
        <w:rPr>
          <w:rFonts w:ascii="Times New Roman" w:hAnsi="Times New Roman"/>
          <w:sz w:val="24"/>
          <w:szCs w:val="24"/>
          <w:lang w:val="nb-NO"/>
        </w:rPr>
        <w:t>20</w:t>
      </w:r>
    </w:p>
    <w:p w14:paraId="41C0996F" w14:textId="14CAFC09" w:rsidR="00E86588" w:rsidRDefault="00E86588" w:rsidP="0048633A">
      <w:pPr>
        <w:pStyle w:val="mellomrom"/>
        <w:rPr>
          <w:rFonts w:ascii="Times New Roman" w:hAnsi="Times New Roman"/>
          <w:sz w:val="24"/>
          <w:szCs w:val="24"/>
          <w:lang w:val="nb-NO"/>
        </w:rPr>
      </w:pPr>
    </w:p>
    <w:p w14:paraId="4A33AE66" w14:textId="1C581198" w:rsidR="00E86588" w:rsidRPr="00192644" w:rsidRDefault="00E86588" w:rsidP="0048633A">
      <w:pPr>
        <w:pStyle w:val="mellomrom"/>
        <w:rPr>
          <w:rFonts w:ascii="Times New Roman" w:hAnsi="Times New Roman"/>
          <w:b w:val="0"/>
          <w:sz w:val="24"/>
          <w:szCs w:val="24"/>
          <w:lang w:val="nb-NO"/>
        </w:rPr>
      </w:pPr>
      <w:r>
        <w:rPr>
          <w:rFonts w:ascii="Times New Roman" w:hAnsi="Times New Roman"/>
          <w:b w:val="0"/>
          <w:sz w:val="24"/>
          <w:szCs w:val="24"/>
          <w:lang w:val="nb-NO"/>
        </w:rPr>
        <w:t xml:space="preserve">Utlysningstekst: </w:t>
      </w:r>
      <w:hyperlink r:id="rId7" w:history="1">
        <w:r w:rsidRPr="004818EB">
          <w:rPr>
            <w:rStyle w:val="Hyperkobling"/>
            <w:rFonts w:ascii="Times New Roman" w:hAnsi="Times New Roman"/>
            <w:b w:val="0"/>
            <w:sz w:val="24"/>
            <w:szCs w:val="24"/>
            <w:lang w:val="nb-NO"/>
          </w:rPr>
          <w:t>https://www.hvl.no/samarbeid/utviklingsmidlar/utlysing2020/</w:t>
        </w:r>
      </w:hyperlink>
      <w:r>
        <w:rPr>
          <w:rFonts w:ascii="Times New Roman" w:hAnsi="Times New Roman"/>
          <w:b w:val="0"/>
          <w:sz w:val="24"/>
          <w:szCs w:val="24"/>
          <w:lang w:val="nb-NO"/>
        </w:rPr>
        <w:t xml:space="preserve"> </w:t>
      </w:r>
    </w:p>
    <w:sectPr w:rsidR="00E86588" w:rsidRPr="0019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ED0"/>
    <w:multiLevelType w:val="hybridMultilevel"/>
    <w:tmpl w:val="51083610"/>
    <w:lvl w:ilvl="0" w:tplc="1062CDE4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7" w:hanging="360"/>
      </w:pPr>
    </w:lvl>
    <w:lvl w:ilvl="2" w:tplc="0414001B" w:tentative="1">
      <w:start w:val="1"/>
      <w:numFmt w:val="lowerRoman"/>
      <w:lvlText w:val="%3."/>
      <w:lvlJc w:val="right"/>
      <w:pPr>
        <w:ind w:left="1857" w:hanging="180"/>
      </w:pPr>
    </w:lvl>
    <w:lvl w:ilvl="3" w:tplc="0414000F" w:tentative="1">
      <w:start w:val="1"/>
      <w:numFmt w:val="decimal"/>
      <w:lvlText w:val="%4."/>
      <w:lvlJc w:val="left"/>
      <w:pPr>
        <w:ind w:left="2577" w:hanging="360"/>
      </w:pPr>
    </w:lvl>
    <w:lvl w:ilvl="4" w:tplc="04140019" w:tentative="1">
      <w:start w:val="1"/>
      <w:numFmt w:val="lowerLetter"/>
      <w:lvlText w:val="%5."/>
      <w:lvlJc w:val="left"/>
      <w:pPr>
        <w:ind w:left="3297" w:hanging="360"/>
      </w:pPr>
    </w:lvl>
    <w:lvl w:ilvl="5" w:tplc="0414001B" w:tentative="1">
      <w:start w:val="1"/>
      <w:numFmt w:val="lowerRoman"/>
      <w:lvlText w:val="%6."/>
      <w:lvlJc w:val="right"/>
      <w:pPr>
        <w:ind w:left="4017" w:hanging="180"/>
      </w:pPr>
    </w:lvl>
    <w:lvl w:ilvl="6" w:tplc="0414000F" w:tentative="1">
      <w:start w:val="1"/>
      <w:numFmt w:val="decimal"/>
      <w:lvlText w:val="%7."/>
      <w:lvlJc w:val="left"/>
      <w:pPr>
        <w:ind w:left="4737" w:hanging="360"/>
      </w:pPr>
    </w:lvl>
    <w:lvl w:ilvl="7" w:tplc="04140019" w:tentative="1">
      <w:start w:val="1"/>
      <w:numFmt w:val="lowerLetter"/>
      <w:lvlText w:val="%8."/>
      <w:lvlJc w:val="left"/>
      <w:pPr>
        <w:ind w:left="5457" w:hanging="360"/>
      </w:pPr>
    </w:lvl>
    <w:lvl w:ilvl="8" w:tplc="041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C645B0"/>
    <w:multiLevelType w:val="hybridMultilevel"/>
    <w:tmpl w:val="9F18C5CA"/>
    <w:lvl w:ilvl="0" w:tplc="8AE6242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480C"/>
    <w:multiLevelType w:val="hybridMultilevel"/>
    <w:tmpl w:val="8E221172"/>
    <w:lvl w:ilvl="0" w:tplc="C3C886B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7" w:hanging="360"/>
      </w:pPr>
    </w:lvl>
    <w:lvl w:ilvl="2" w:tplc="0414001B" w:tentative="1">
      <w:start w:val="1"/>
      <w:numFmt w:val="lowerRoman"/>
      <w:lvlText w:val="%3."/>
      <w:lvlJc w:val="right"/>
      <w:pPr>
        <w:ind w:left="1857" w:hanging="180"/>
      </w:pPr>
    </w:lvl>
    <w:lvl w:ilvl="3" w:tplc="0414000F" w:tentative="1">
      <w:start w:val="1"/>
      <w:numFmt w:val="decimal"/>
      <w:lvlText w:val="%4."/>
      <w:lvlJc w:val="left"/>
      <w:pPr>
        <w:ind w:left="2577" w:hanging="360"/>
      </w:pPr>
    </w:lvl>
    <w:lvl w:ilvl="4" w:tplc="04140019" w:tentative="1">
      <w:start w:val="1"/>
      <w:numFmt w:val="lowerLetter"/>
      <w:lvlText w:val="%5."/>
      <w:lvlJc w:val="left"/>
      <w:pPr>
        <w:ind w:left="3297" w:hanging="360"/>
      </w:pPr>
    </w:lvl>
    <w:lvl w:ilvl="5" w:tplc="0414001B" w:tentative="1">
      <w:start w:val="1"/>
      <w:numFmt w:val="lowerRoman"/>
      <w:lvlText w:val="%6."/>
      <w:lvlJc w:val="right"/>
      <w:pPr>
        <w:ind w:left="4017" w:hanging="180"/>
      </w:pPr>
    </w:lvl>
    <w:lvl w:ilvl="6" w:tplc="0414000F" w:tentative="1">
      <w:start w:val="1"/>
      <w:numFmt w:val="decimal"/>
      <w:lvlText w:val="%7."/>
      <w:lvlJc w:val="left"/>
      <w:pPr>
        <w:ind w:left="4737" w:hanging="360"/>
      </w:pPr>
    </w:lvl>
    <w:lvl w:ilvl="7" w:tplc="04140019" w:tentative="1">
      <w:start w:val="1"/>
      <w:numFmt w:val="lowerLetter"/>
      <w:lvlText w:val="%8."/>
      <w:lvlJc w:val="left"/>
      <w:pPr>
        <w:ind w:left="5457" w:hanging="360"/>
      </w:pPr>
    </w:lvl>
    <w:lvl w:ilvl="8" w:tplc="0414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3A"/>
    <w:rsid w:val="00085FC8"/>
    <w:rsid w:val="00147733"/>
    <w:rsid w:val="00192644"/>
    <w:rsid w:val="00277678"/>
    <w:rsid w:val="002C400D"/>
    <w:rsid w:val="00380F63"/>
    <w:rsid w:val="003D6FB7"/>
    <w:rsid w:val="0048633A"/>
    <w:rsid w:val="009F13AA"/>
    <w:rsid w:val="00A25655"/>
    <w:rsid w:val="00D23742"/>
    <w:rsid w:val="00E642DB"/>
    <w:rsid w:val="00E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FABF"/>
  <w15:chartTrackingRefBased/>
  <w15:docId w15:val="{A0D8B7E9-E55D-4588-A37B-4ED592B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3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48633A"/>
    <w:rPr>
      <w:color w:val="0000FF"/>
      <w:u w:val="single"/>
    </w:rPr>
  </w:style>
  <w:style w:type="paragraph" w:customStyle="1" w:styleId="rubrikktekstvenstre">
    <w:name w:val="rubrikktekst venstre"/>
    <w:rsid w:val="0048633A"/>
    <w:pPr>
      <w:tabs>
        <w:tab w:val="left" w:pos="3261"/>
      </w:tabs>
      <w:spacing w:after="0" w:line="240" w:lineRule="auto"/>
      <w:ind w:left="57"/>
    </w:pPr>
    <w:rPr>
      <w:rFonts w:ascii="Times" w:eastAsia="Times New Roman" w:hAnsi="Times" w:cs="Times New Roman"/>
      <w:sz w:val="20"/>
      <w:szCs w:val="20"/>
      <w:lang w:val="en-US" w:eastAsia="nb-NO"/>
    </w:rPr>
  </w:style>
  <w:style w:type="paragraph" w:customStyle="1" w:styleId="rubrikkpunkt">
    <w:name w:val="rubrikkpunkt"/>
    <w:basedOn w:val="rubrikktekstvenstre"/>
    <w:rsid w:val="0048633A"/>
    <w:rPr>
      <w:b/>
    </w:rPr>
  </w:style>
  <w:style w:type="paragraph" w:customStyle="1" w:styleId="mellomrom">
    <w:name w:val="mellomrom"/>
    <w:basedOn w:val="Normal"/>
    <w:rsid w:val="0048633A"/>
    <w:pPr>
      <w:spacing w:after="0" w:line="240" w:lineRule="auto"/>
    </w:pPr>
    <w:rPr>
      <w:rFonts w:ascii="Times" w:eastAsia="Times New Roman" w:hAnsi="Times" w:cs="Times New Roman"/>
      <w:b/>
      <w:sz w:val="8"/>
      <w:szCs w:val="20"/>
      <w:lang w:val="en-US" w:eastAsia="nb-NO"/>
    </w:rPr>
  </w:style>
  <w:style w:type="paragraph" w:customStyle="1" w:styleId="rubrikkhyre">
    <w:name w:val="rubrikk h¯yre"/>
    <w:basedOn w:val="rubrikktekstvenstre"/>
    <w:rsid w:val="0048633A"/>
    <w:pPr>
      <w:ind w:left="0" w:right="57"/>
      <w:jc w:val="right"/>
    </w:pPr>
  </w:style>
  <w:style w:type="paragraph" w:customStyle="1" w:styleId="underskrift">
    <w:name w:val="underskrift"/>
    <w:basedOn w:val="Normal"/>
    <w:rsid w:val="0048633A"/>
    <w:pPr>
      <w:spacing w:after="0" w:line="240" w:lineRule="auto"/>
      <w:ind w:left="57"/>
    </w:pPr>
    <w:rPr>
      <w:rFonts w:ascii="Times" w:eastAsia="Times New Roman" w:hAnsi="Times" w:cs="Times New Roman"/>
      <w:sz w:val="20"/>
      <w:szCs w:val="20"/>
      <w:lang w:val="en-US" w:eastAsia="nb-NO"/>
    </w:rPr>
  </w:style>
  <w:style w:type="paragraph" w:customStyle="1" w:styleId="rubrikkmidtstilt">
    <w:name w:val="rubrikk midtstilt"/>
    <w:basedOn w:val="rubrikktekstvenstre"/>
    <w:rsid w:val="0048633A"/>
    <w:pPr>
      <w:jc w:val="center"/>
    </w:pPr>
  </w:style>
  <w:style w:type="character" w:styleId="Ulstomtale">
    <w:name w:val="Unresolved Mention"/>
    <w:basedOn w:val="Standardskriftforavsnitt"/>
    <w:uiPriority w:val="99"/>
    <w:semiHidden/>
    <w:unhideWhenUsed/>
    <w:rsid w:val="00E8658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86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vl.no/samarbeid/utviklingsmidlar/utlysing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k@hvl.no" TargetMode="External"/><Relationship Id="rId5" Type="http://schemas.openxmlformats.org/officeDocument/2006/relationships/hyperlink" Target="mailto:post@hvl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Fossheim Lønne</dc:creator>
  <cp:keywords/>
  <dc:description/>
  <cp:lastModifiedBy>Ann Jørstad Nilsen</cp:lastModifiedBy>
  <cp:revision>2</cp:revision>
  <dcterms:created xsi:type="dcterms:W3CDTF">2019-12-10T10:18:00Z</dcterms:created>
  <dcterms:modified xsi:type="dcterms:W3CDTF">2019-12-10T10:18:00Z</dcterms:modified>
</cp:coreProperties>
</file>