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660E" w14:textId="77777777" w:rsidR="004258C0" w:rsidRPr="00DF3A68" w:rsidRDefault="004258C0" w:rsidP="004258C0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bookmarkStart w:id="0" w:name="_Hlk73603704"/>
      <w:r>
        <w:rPr>
          <w:rFonts w:cstheme="minorHAnsi"/>
          <w:noProof/>
        </w:rPr>
        <w:drawing>
          <wp:inline distT="0" distB="0" distL="0" distR="0" wp14:anchorId="6D3F50E5" wp14:editId="310F4DD7">
            <wp:extent cx="3400425" cy="890409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vl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95" cy="8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07D1" w14:textId="77777777" w:rsidR="004258C0" w:rsidRPr="00BC6C7F" w:rsidRDefault="004258C0" w:rsidP="004258C0">
      <w:pPr>
        <w:rPr>
          <w:rFonts w:asciiTheme="minorHAnsi" w:hAnsiTheme="minorHAnsi" w:cstheme="minorHAnsi"/>
          <w:lang w:val="nb-NO"/>
        </w:rPr>
      </w:pPr>
      <w:r w:rsidRPr="00BC6C7F">
        <w:rPr>
          <w:rFonts w:asciiTheme="minorHAnsi" w:hAnsiTheme="minorHAnsi" w:cstheme="minorHAnsi"/>
          <w:lang w:val="nb-NO"/>
        </w:rPr>
        <w:t xml:space="preserve"> </w:t>
      </w:r>
    </w:p>
    <w:p w14:paraId="3587C9DF" w14:textId="77777777" w:rsidR="004258C0" w:rsidRPr="00BC6C7F" w:rsidRDefault="004258C0" w:rsidP="004258C0">
      <w:pPr>
        <w:pStyle w:val="Tittel"/>
        <w:rPr>
          <w:rFonts w:asciiTheme="minorHAnsi" w:hAnsiTheme="minorHAnsi" w:cstheme="minorHAnsi"/>
          <w:sz w:val="40"/>
          <w:lang w:val="nb-NO"/>
        </w:rPr>
      </w:pPr>
    </w:p>
    <w:p w14:paraId="35584E0C" w14:textId="77777777" w:rsidR="004258C0" w:rsidRPr="007A6ACA" w:rsidRDefault="004258C0" w:rsidP="004258C0">
      <w:pPr>
        <w:pStyle w:val="Tittel"/>
        <w:jc w:val="left"/>
        <w:rPr>
          <w:rFonts w:asciiTheme="minorHAnsi" w:hAnsiTheme="minorHAnsi" w:cstheme="minorHAnsi"/>
          <w:sz w:val="40"/>
          <w:lang w:val="nb-NO"/>
        </w:rPr>
      </w:pPr>
      <w:r w:rsidRPr="007A6ACA">
        <w:rPr>
          <w:rFonts w:asciiTheme="minorHAnsi" w:hAnsiTheme="minorHAnsi" w:cstheme="minorHAnsi"/>
          <w:sz w:val="40"/>
          <w:lang w:val="nb-NO"/>
        </w:rPr>
        <w:t>Vurderingsskjema for bachelor i sjukepleie</w:t>
      </w:r>
    </w:p>
    <w:p w14:paraId="17B6FAA1" w14:textId="0A318005" w:rsidR="004258C0" w:rsidRPr="004258C0" w:rsidRDefault="004258C0" w:rsidP="004258C0">
      <w:pPr>
        <w:pStyle w:val="Tittel"/>
        <w:jc w:val="left"/>
        <w:rPr>
          <w:rFonts w:asciiTheme="minorHAnsi" w:hAnsiTheme="minorHAnsi" w:cstheme="minorHAnsi"/>
          <w:b w:val="0"/>
          <w:sz w:val="36"/>
          <w:szCs w:val="36"/>
          <w:lang w:val="nb-NO"/>
        </w:rPr>
      </w:pPr>
      <w:r w:rsidRPr="004258C0">
        <w:rPr>
          <w:rFonts w:asciiTheme="minorHAnsi" w:hAnsiTheme="minorHAnsi" w:cstheme="minorHAnsi"/>
          <w:b w:val="0"/>
          <w:sz w:val="36"/>
          <w:szCs w:val="36"/>
          <w:lang w:val="nb-NO"/>
        </w:rPr>
        <w:t>SYKF330P</w:t>
      </w:r>
      <w:r>
        <w:rPr>
          <w:rFonts w:asciiTheme="minorHAnsi" w:hAnsiTheme="minorHAnsi" w:cstheme="minorHAnsi"/>
          <w:b w:val="0"/>
          <w:sz w:val="36"/>
          <w:szCs w:val="36"/>
          <w:lang w:val="nb-NO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36"/>
          <w:szCs w:val="36"/>
          <w:lang w:val="nb-NO"/>
        </w:rPr>
        <w:t>Praksisstudie</w:t>
      </w:r>
      <w:proofErr w:type="spellEnd"/>
      <w:r>
        <w:rPr>
          <w:rFonts w:asciiTheme="minorHAnsi" w:hAnsiTheme="minorHAnsi" w:cstheme="minorHAnsi"/>
          <w:b w:val="0"/>
          <w:sz w:val="36"/>
          <w:szCs w:val="36"/>
          <w:lang w:val="nb-NO"/>
        </w:rPr>
        <w:t>, sjukepleie ved psykisk sjukdom/liding</w:t>
      </w:r>
    </w:p>
    <w:p w14:paraId="61B9A4EA" w14:textId="77777777" w:rsidR="004258C0" w:rsidRPr="00A37C49" w:rsidRDefault="004258C0" w:rsidP="004258C0">
      <w:pPr>
        <w:pStyle w:val="Tittel"/>
        <w:jc w:val="left"/>
        <w:rPr>
          <w:rFonts w:asciiTheme="minorHAnsi" w:hAnsiTheme="minorHAnsi" w:cstheme="minorHAnsi"/>
          <w:b w:val="0"/>
          <w:sz w:val="40"/>
        </w:rPr>
      </w:pPr>
      <w:r w:rsidRPr="004258C0">
        <w:rPr>
          <w:rFonts w:asciiTheme="minorHAnsi" w:hAnsiTheme="minorHAnsi" w:cstheme="minorHAnsi"/>
          <w:b w:val="0"/>
          <w:sz w:val="36"/>
          <w:szCs w:val="36"/>
          <w:lang w:val="nb-NO"/>
        </w:rPr>
        <w:br/>
      </w:r>
      <w:r>
        <w:rPr>
          <w:rFonts w:asciiTheme="minorHAnsi" w:hAnsiTheme="minorHAnsi" w:cstheme="minorHAnsi"/>
          <w:b w:val="0"/>
          <w:sz w:val="40"/>
        </w:rPr>
        <w:t>Praksislærar:</w:t>
      </w:r>
    </w:p>
    <w:p w14:paraId="29F88837" w14:textId="77777777" w:rsidR="004258C0" w:rsidRPr="00DF3A68" w:rsidRDefault="004258C0" w:rsidP="004258C0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4258C0" w:rsidRPr="00DF3A68" w14:paraId="203F6730" w14:textId="77777777" w:rsidTr="00130C24">
        <w:trPr>
          <w:trHeight w:hRule="exact" w:val="737"/>
          <w:tblCellSpacing w:w="20" w:type="dxa"/>
        </w:trPr>
        <w:tc>
          <w:tcPr>
            <w:tcW w:w="5863" w:type="dxa"/>
          </w:tcPr>
          <w:p w14:paraId="3E8E6C57" w14:textId="77777777" w:rsidR="004258C0" w:rsidRPr="00DF3A68" w:rsidRDefault="004258C0" w:rsidP="00130C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Student: </w:t>
            </w:r>
          </w:p>
        </w:tc>
        <w:tc>
          <w:tcPr>
            <w:tcW w:w="3349" w:type="dxa"/>
          </w:tcPr>
          <w:p w14:paraId="78DF0E95" w14:textId="77777777" w:rsidR="004258C0" w:rsidRPr="00DF3A68" w:rsidRDefault="004258C0" w:rsidP="00130C24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Kul</w:t>
            </w:r>
            <w:r>
              <w:rPr>
                <w:rFonts w:asciiTheme="minorHAnsi" w:hAnsiTheme="minorHAnsi" w:cstheme="minorHAnsi"/>
                <w:b/>
              </w:rPr>
              <w:t xml:space="preserve">l:   </w:t>
            </w:r>
          </w:p>
        </w:tc>
      </w:tr>
      <w:tr w:rsidR="004258C0" w:rsidRPr="00DF3A68" w14:paraId="064CF8A3" w14:textId="77777777" w:rsidTr="00130C24">
        <w:trPr>
          <w:trHeight w:val="737"/>
          <w:tblCellSpacing w:w="20" w:type="dxa"/>
        </w:trPr>
        <w:tc>
          <w:tcPr>
            <w:tcW w:w="5863" w:type="dxa"/>
          </w:tcPr>
          <w:p w14:paraId="3B66560F" w14:textId="77777777" w:rsidR="004258C0" w:rsidRPr="00DF3A68" w:rsidRDefault="004258C0" w:rsidP="00130C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Avdeling/ p</w:t>
            </w:r>
            <w:r w:rsidRPr="00DF3A68">
              <w:rPr>
                <w:rFonts w:asciiTheme="minorHAnsi" w:hAnsiTheme="minorHAnsi" w:cstheme="minorHAnsi"/>
                <w:b/>
              </w:rPr>
              <w:t>raksisstad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3349" w:type="dxa"/>
          </w:tcPr>
          <w:p w14:paraId="60004B13" w14:textId="77777777" w:rsidR="004258C0" w:rsidRPr="00DF3A68" w:rsidRDefault="004258C0" w:rsidP="00130C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Tidsrom: </w:t>
            </w:r>
            <w:r w:rsidRPr="00DF3A6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1EB4BCC" w14:textId="77777777" w:rsidR="004258C0" w:rsidRDefault="004258C0" w:rsidP="004258C0">
      <w:pPr>
        <w:rPr>
          <w:rFonts w:asciiTheme="minorHAnsi" w:hAnsiTheme="minorHAnsi" w:cstheme="minorHAnsi"/>
        </w:rPr>
      </w:pPr>
    </w:p>
    <w:p w14:paraId="4AC7AEFF" w14:textId="57C82649" w:rsidR="004258C0" w:rsidRPr="00A13908" w:rsidRDefault="004258C0" w:rsidP="00425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Studenten førebur seg til forventningssamtale ved å lese emneplanen og fylle ut eige skjema. Studenten førebur seg til halvtids- og sluttevaluering ved å skrive si eiga vurdering av læringsutbyttet i </w:t>
      </w:r>
      <w:proofErr w:type="spellStart"/>
      <w:r w:rsidR="007D6B96">
        <w:rPr>
          <w:rFonts w:asciiTheme="minorHAnsi" w:hAnsiTheme="minorHAnsi" w:cstheme="minorHAnsi"/>
        </w:rPr>
        <w:t>evalueringskjemaet</w:t>
      </w:r>
      <w:proofErr w:type="spellEnd"/>
      <w:r>
        <w:rPr>
          <w:rFonts w:asciiTheme="minorHAnsi" w:hAnsiTheme="minorHAnsi" w:cstheme="minorHAnsi"/>
        </w:rPr>
        <w:t>.</w:t>
      </w:r>
    </w:p>
    <w:p w14:paraId="699136F7" w14:textId="77777777" w:rsidR="004258C0" w:rsidRPr="00DF3A68" w:rsidRDefault="004258C0" w:rsidP="004258C0">
      <w:pPr>
        <w:rPr>
          <w:rFonts w:asciiTheme="minorHAnsi" w:hAnsiTheme="minorHAnsi" w:cstheme="minorHAnsi"/>
        </w:rPr>
      </w:pPr>
    </w:p>
    <w:p w14:paraId="02F682C4" w14:textId="514BBE5A" w:rsidR="004258C0" w:rsidRDefault="004258C0" w:rsidP="004258C0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443105">
        <w:rPr>
          <w:rFonts w:asciiTheme="minorHAnsi" w:eastAsiaTheme="minorHAnsi" w:hAnsiTheme="minorHAnsi" w:cs="Times-Roman"/>
          <w:lang w:eastAsia="en-US"/>
        </w:rPr>
        <w:t>Vurderingsskjema skal fyllast ut ved halvtids- og sluttvurdering i praksisperioden.</w:t>
      </w:r>
      <w:r>
        <w:rPr>
          <w:rFonts w:asciiTheme="minorHAnsi" w:eastAsiaTheme="minorHAnsi" w:hAnsiTheme="minorHAnsi" w:cs="Times-Roman"/>
          <w:lang w:eastAsia="en-US"/>
        </w:rPr>
        <w:t xml:space="preserve"> Praksislærar/kontaktsjukepleiar vurdera studenten i høve det som ein kan forvente på det aktuelle utdanningsnivået. Forventningane til studenten er derfor større ved sluttevaluering enn ved halvtidsevaluering.</w:t>
      </w:r>
    </w:p>
    <w:p w14:paraId="4603554C" w14:textId="77777777" w:rsidR="004258C0" w:rsidRPr="00443105" w:rsidRDefault="004258C0" w:rsidP="004258C0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</w:p>
    <w:p w14:paraId="08EC1204" w14:textId="77777777" w:rsidR="004258C0" w:rsidRPr="00443105" w:rsidRDefault="004258C0" w:rsidP="004258C0">
      <w:pPr>
        <w:rPr>
          <w:rFonts w:asciiTheme="minorHAnsi" w:hAnsiTheme="minorHAnsi" w:cstheme="minorHAnsi"/>
          <w:b/>
          <w:bCs/>
        </w:rPr>
      </w:pPr>
      <w:r w:rsidRPr="00443105">
        <w:rPr>
          <w:rFonts w:asciiTheme="minorHAnsi" w:eastAsiaTheme="minorHAnsi" w:hAnsiTheme="minorHAnsi" w:cs="Times-Roman"/>
          <w:lang w:eastAsia="en-US"/>
        </w:rPr>
        <w:t>Dei tre svarkategoriane i høve målsettingane er:</w:t>
      </w:r>
    </w:p>
    <w:p w14:paraId="637BDFEB" w14:textId="77777777" w:rsidR="004258C0" w:rsidRDefault="004258C0" w:rsidP="004258C0">
      <w:pPr>
        <w:rPr>
          <w:rFonts w:asciiTheme="minorHAnsi" w:hAnsiTheme="minorHAnsi" w:cstheme="minorHAnsi"/>
          <w:b/>
          <w:bCs/>
        </w:rPr>
      </w:pPr>
    </w:p>
    <w:p w14:paraId="224A2A9E" w14:textId="77777777" w:rsidR="004258C0" w:rsidRPr="00DF3A68" w:rsidRDefault="004258C0" w:rsidP="004258C0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0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>Ikkje evaluert</w:t>
      </w:r>
    </w:p>
    <w:p w14:paraId="1251A6A0" w14:textId="77777777" w:rsidR="004258C0" w:rsidRPr="00DF3A68" w:rsidRDefault="004258C0" w:rsidP="004258C0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1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>Studenten har lågare kompetanse enn f</w:t>
      </w:r>
      <w:r>
        <w:rPr>
          <w:rFonts w:asciiTheme="minorHAnsi" w:hAnsiTheme="minorHAnsi" w:cstheme="minorHAnsi"/>
        </w:rPr>
        <w:t>orventa</w:t>
      </w:r>
    </w:p>
    <w:p w14:paraId="6171F694" w14:textId="50DE8DC6" w:rsidR="004258C0" w:rsidRDefault="004258C0" w:rsidP="004258C0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2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 xml:space="preserve">Studenten har </w:t>
      </w:r>
      <w:r w:rsidR="004A28B3" w:rsidRPr="00DF3A68">
        <w:rPr>
          <w:rFonts w:asciiTheme="minorHAnsi" w:hAnsiTheme="minorHAnsi" w:cstheme="minorHAnsi"/>
        </w:rPr>
        <w:t>tilfredsstillande</w:t>
      </w:r>
      <w:r w:rsidRPr="00DF3A68">
        <w:rPr>
          <w:rFonts w:asciiTheme="minorHAnsi" w:hAnsiTheme="minorHAnsi" w:cstheme="minorHAnsi"/>
        </w:rPr>
        <w:t xml:space="preserve"> kompetanse</w:t>
      </w:r>
      <w:r w:rsidRPr="00DF3A68">
        <w:rPr>
          <w:rFonts w:asciiTheme="minorHAnsi" w:hAnsiTheme="minorHAnsi" w:cstheme="minorHAnsi"/>
        </w:rPr>
        <w:br/>
      </w:r>
    </w:p>
    <w:p w14:paraId="6C0D7D48" w14:textId="4B77E2FC" w:rsidR="004258C0" w:rsidRPr="00AA5872" w:rsidRDefault="004258C0" w:rsidP="00425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Dersom </w:t>
      </w:r>
      <w:r w:rsidR="004A28B3">
        <w:rPr>
          <w:rFonts w:asciiTheme="minorHAnsi" w:hAnsiTheme="minorHAnsi" w:cstheme="minorHAnsi"/>
        </w:rPr>
        <w:t>kategori</w:t>
      </w:r>
      <w:r>
        <w:rPr>
          <w:rFonts w:asciiTheme="minorHAnsi" w:hAnsiTheme="minorHAnsi" w:cstheme="minorHAnsi"/>
        </w:rPr>
        <w:t xml:space="preserve"> 0 eller 1 vert nytta, skal praksislærar/kontaktsjukepleiar grunngje dette på evalueringsskjemaet. Her skal ein og skrive ei samla vurdering av studenten si faglege utvikling i høve læringsutbyttet. </w:t>
      </w:r>
      <w:r w:rsidRPr="00652851">
        <w:rPr>
          <w:rFonts w:asciiTheme="minorHAnsi" w:hAnsiTheme="minorHAnsi" w:cstheme="minorHAnsi"/>
        </w:rPr>
        <w:t>Den totale prest</w:t>
      </w:r>
      <w:r>
        <w:rPr>
          <w:rFonts w:asciiTheme="minorHAnsi" w:hAnsiTheme="minorHAnsi" w:cstheme="minorHAnsi"/>
        </w:rPr>
        <w:t xml:space="preserve">asjonen i praksis skal </w:t>
      </w:r>
      <w:r w:rsidRPr="00652851">
        <w:rPr>
          <w:rFonts w:asciiTheme="minorHAnsi" w:hAnsiTheme="minorHAnsi" w:cstheme="minorHAnsi"/>
        </w:rPr>
        <w:t>vurderast til karakteren</w:t>
      </w:r>
      <w:r w:rsidRPr="00DF3A6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>g</w:t>
      </w:r>
      <w:r w:rsidRPr="00652851">
        <w:rPr>
          <w:rFonts w:asciiTheme="minorHAnsi" w:hAnsiTheme="minorHAnsi" w:cstheme="minorHAnsi"/>
          <w:b/>
          <w:bCs/>
        </w:rPr>
        <w:t>reidd/ikkje greidd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Cs/>
        </w:rPr>
        <w:t xml:space="preserve"> Skjemaet</w:t>
      </w:r>
    </w:p>
    <w:p w14:paraId="5C8C141D" w14:textId="77777777" w:rsidR="004258C0" w:rsidRDefault="004258C0" w:rsidP="004258C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skal signerast av student, kontaktsjukepleiar og praksislærar.</w:t>
      </w:r>
      <w:r w:rsidRPr="00DF3A68">
        <w:rPr>
          <w:rFonts w:asciiTheme="minorHAnsi" w:hAnsiTheme="minorHAnsi" w:cstheme="minorHAnsi"/>
          <w:bCs/>
        </w:rPr>
        <w:t xml:space="preserve"> </w:t>
      </w:r>
    </w:p>
    <w:p w14:paraId="04EC782D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p w14:paraId="7ECB0F71" w14:textId="77777777" w:rsidR="004258C0" w:rsidRDefault="004258C0" w:rsidP="004258C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Studenten leverer det signerte skjemaet i PDF i </w:t>
      </w:r>
      <w:proofErr w:type="spellStart"/>
      <w:r>
        <w:rPr>
          <w:rFonts w:asciiTheme="minorHAnsi" w:hAnsiTheme="minorHAnsi" w:cstheme="minorHAnsi"/>
          <w:bCs/>
        </w:rPr>
        <w:t>Wiseflow</w:t>
      </w:r>
      <w:proofErr w:type="spellEnd"/>
      <w:r>
        <w:rPr>
          <w:rFonts w:asciiTheme="minorHAnsi" w:hAnsiTheme="minorHAnsi" w:cstheme="minorHAnsi"/>
          <w:bCs/>
        </w:rPr>
        <w:t xml:space="preserve"> innan fastsett frist.</w:t>
      </w:r>
    </w:p>
    <w:p w14:paraId="4F1C4BA0" w14:textId="77777777" w:rsidR="004258C0" w:rsidRDefault="004258C0" w:rsidP="004258C0">
      <w:pPr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0B8E106C" w14:textId="77777777" w:rsidR="004258C0" w:rsidRDefault="004258C0" w:rsidP="004258C0">
      <w:pPr>
        <w:pStyle w:val="Overskrift2"/>
      </w:pPr>
      <w:r>
        <w:lastRenderedPageBreak/>
        <w:t xml:space="preserve">Studenten si vurdering av læringsutbytte, før halvtidsvurdering </w:t>
      </w:r>
    </w:p>
    <w:p w14:paraId="6418A3CC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8C0" w14:paraId="6AD5500C" w14:textId="77777777" w:rsidTr="00130C24">
        <w:tc>
          <w:tcPr>
            <w:tcW w:w="9210" w:type="dxa"/>
          </w:tcPr>
          <w:p w14:paraId="2050BB87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436EB88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9F690CE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631E04DA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1AD0D1E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6DCFD48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6ED94A3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736C171D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4BFB4F0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98D2957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777B363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629D36E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DA0DD1B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0F4F2CDA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6B786B14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05B0CDD6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46CDD3D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p w14:paraId="2F7030D2" w14:textId="77777777" w:rsidR="004258C0" w:rsidRPr="00BB4D9C" w:rsidRDefault="004258C0" w:rsidP="004258C0">
      <w:pPr>
        <w:rPr>
          <w:rFonts w:asciiTheme="minorHAnsi" w:hAnsiTheme="minorHAnsi" w:cstheme="minorHAnsi"/>
          <w:bCs/>
        </w:rPr>
      </w:pPr>
      <w:r w:rsidRPr="00BB4D9C">
        <w:rPr>
          <w:rFonts w:asciiTheme="minorHAnsi" w:hAnsiTheme="minorHAnsi" w:cstheme="minorHAnsi"/>
          <w:b/>
          <w:bCs/>
        </w:rPr>
        <w:t>Stad/ dato:</w:t>
      </w:r>
      <w:r w:rsidRPr="00BB4D9C">
        <w:rPr>
          <w:rFonts w:asciiTheme="minorHAnsi" w:hAnsiTheme="minorHAnsi" w:cstheme="minorHAnsi"/>
          <w:bCs/>
        </w:rPr>
        <w:t xml:space="preserve"> ________________________ </w:t>
      </w:r>
      <w:r w:rsidRPr="00BB4D9C">
        <w:rPr>
          <w:rFonts w:asciiTheme="minorHAnsi" w:hAnsiTheme="minorHAnsi" w:cstheme="minorHAnsi"/>
          <w:b/>
          <w:bCs/>
        </w:rPr>
        <w:t>Signatur:</w:t>
      </w:r>
      <w:r w:rsidRPr="00BB4D9C">
        <w:rPr>
          <w:rFonts w:asciiTheme="minorHAnsi" w:hAnsiTheme="minorHAnsi" w:cstheme="minorHAnsi"/>
          <w:bCs/>
        </w:rPr>
        <w:t xml:space="preserve"> ________________________</w:t>
      </w:r>
    </w:p>
    <w:p w14:paraId="7E0DC2F3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p w14:paraId="70FCDC3C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p w14:paraId="2F99E2A8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p w14:paraId="3D99206C" w14:textId="77777777" w:rsidR="004258C0" w:rsidRDefault="004258C0" w:rsidP="004258C0">
      <w:pPr>
        <w:pStyle w:val="Overskrift2"/>
      </w:pPr>
      <w:r>
        <w:t>Studenten si vurdering av læringsutbytte, før sluttvurdering</w:t>
      </w:r>
    </w:p>
    <w:p w14:paraId="367D9D76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8C0" w14:paraId="42462CF8" w14:textId="77777777" w:rsidTr="00130C24">
        <w:tc>
          <w:tcPr>
            <w:tcW w:w="9210" w:type="dxa"/>
          </w:tcPr>
          <w:p w14:paraId="0C0E83A0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3DC36BE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22CD18B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C6F9605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7FDAED18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0CC6A32A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B6E3609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0E1BBE74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966310B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40746915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4CF02EA8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53ACFAE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C3E0839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62CE4D85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F80C6DA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A596360" w14:textId="77777777" w:rsidR="004258C0" w:rsidRDefault="004258C0" w:rsidP="00130C2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93810CB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p w14:paraId="16E90867" w14:textId="77777777" w:rsidR="004258C0" w:rsidRPr="00BB4D9C" w:rsidRDefault="004258C0" w:rsidP="004258C0">
      <w:pPr>
        <w:rPr>
          <w:rFonts w:asciiTheme="minorHAnsi" w:hAnsiTheme="minorHAnsi" w:cstheme="minorHAnsi"/>
          <w:b/>
          <w:bCs/>
        </w:rPr>
      </w:pPr>
      <w:r w:rsidRPr="00BB4D9C">
        <w:rPr>
          <w:rFonts w:asciiTheme="minorHAnsi" w:hAnsiTheme="minorHAnsi" w:cstheme="minorHAnsi"/>
          <w:b/>
          <w:bCs/>
        </w:rPr>
        <w:t xml:space="preserve">Stad/ dato: </w:t>
      </w:r>
      <w:r w:rsidRPr="00BB4D9C">
        <w:rPr>
          <w:rFonts w:asciiTheme="minorHAnsi" w:hAnsiTheme="minorHAnsi" w:cstheme="minorHAnsi"/>
          <w:bCs/>
        </w:rPr>
        <w:t>________________________</w:t>
      </w:r>
      <w:r w:rsidRPr="00BB4D9C">
        <w:rPr>
          <w:rFonts w:asciiTheme="minorHAnsi" w:hAnsiTheme="minorHAnsi" w:cstheme="minorHAnsi"/>
          <w:b/>
          <w:bCs/>
        </w:rPr>
        <w:t xml:space="preserve"> Signatur: </w:t>
      </w:r>
      <w:r w:rsidRPr="00BB4D9C">
        <w:rPr>
          <w:rFonts w:asciiTheme="minorHAnsi" w:hAnsiTheme="minorHAnsi" w:cstheme="minorHAnsi"/>
          <w:bCs/>
        </w:rPr>
        <w:t>________________________</w:t>
      </w:r>
    </w:p>
    <w:p w14:paraId="04F403EE" w14:textId="77777777" w:rsidR="004258C0" w:rsidRDefault="004258C0" w:rsidP="004258C0">
      <w:pPr>
        <w:rPr>
          <w:rFonts w:asciiTheme="minorHAnsi" w:hAnsiTheme="minorHAnsi" w:cstheme="minorHAnsi"/>
          <w:bCs/>
        </w:rPr>
      </w:pPr>
    </w:p>
    <w:p w14:paraId="204770E5" w14:textId="77777777" w:rsidR="004258C0" w:rsidRDefault="004258C0" w:rsidP="004258C0">
      <w:pPr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4258C0" w:rsidRPr="00D965E4" w14:paraId="6ACCC894" w14:textId="77777777" w:rsidTr="00130C24">
        <w:tc>
          <w:tcPr>
            <w:tcW w:w="7621" w:type="dxa"/>
            <w:shd w:val="clear" w:color="auto" w:fill="F2F2F2" w:themeFill="background1" w:themeFillShade="F2"/>
          </w:tcPr>
          <w:p w14:paraId="6FC2B3D7" w14:textId="77777777" w:rsidR="004258C0" w:rsidRPr="00D965E4" w:rsidRDefault="004258C0" w:rsidP="00130C2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1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I praksisstudium vert det forventa at 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7A3738" w14:textId="77777777" w:rsidR="004258C0" w:rsidRPr="00D965E4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AA5196A" w14:textId="77777777" w:rsidR="004258C0" w:rsidRPr="00D965E4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Slutt- vurdering </w:t>
            </w:r>
          </w:p>
        </w:tc>
      </w:tr>
      <w:tr w:rsidR="004258C0" w:rsidRPr="007D6B96" w14:paraId="502A0313" w14:textId="77777777" w:rsidTr="00130C24">
        <w:tc>
          <w:tcPr>
            <w:tcW w:w="7621" w:type="dxa"/>
          </w:tcPr>
          <w:p w14:paraId="4D37C422" w14:textId="190BB579" w:rsidR="004258C0" w:rsidRPr="007D6B96" w:rsidRDefault="007D6B96" w:rsidP="004258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lang w:val="nb-NO"/>
              </w:rPr>
            </w:pPr>
            <w:r w:rsidRPr="007D6B96">
              <w:rPr>
                <w:lang w:val="nb-NO"/>
              </w:rPr>
              <w:t>Har kunnskap om helse- o</w:t>
            </w:r>
            <w:r>
              <w:rPr>
                <w:lang w:val="nb-NO"/>
              </w:rPr>
              <w:t xml:space="preserve">g sosialpolitikk, inkludert </w:t>
            </w:r>
            <w:proofErr w:type="spellStart"/>
            <w:r>
              <w:rPr>
                <w:lang w:val="nb-NO"/>
              </w:rPr>
              <w:t>gjeldande</w:t>
            </w:r>
            <w:proofErr w:type="spellEnd"/>
            <w:r>
              <w:rPr>
                <w:lang w:val="nb-NO"/>
              </w:rPr>
              <w:t xml:space="preserve"> myndighetskrav og tvang</w:t>
            </w:r>
          </w:p>
        </w:tc>
        <w:tc>
          <w:tcPr>
            <w:tcW w:w="1276" w:type="dxa"/>
          </w:tcPr>
          <w:p w14:paraId="6F6C3B9E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276" w:type="dxa"/>
          </w:tcPr>
          <w:p w14:paraId="2638127D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4258C0" w:rsidRPr="007D6B96" w14:paraId="51111F26" w14:textId="77777777" w:rsidTr="00130C24">
        <w:tc>
          <w:tcPr>
            <w:tcW w:w="7621" w:type="dxa"/>
          </w:tcPr>
          <w:p w14:paraId="76C4DC8C" w14:textId="026AA50E" w:rsidR="004258C0" w:rsidRPr="007D6B96" w:rsidRDefault="007D6B96" w:rsidP="004258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lang w:val="nb-NO"/>
              </w:rPr>
            </w:pPr>
            <w:r w:rsidRPr="007D6B96">
              <w:rPr>
                <w:color w:val="000000"/>
                <w:lang w:val="nb-NO"/>
              </w:rPr>
              <w:t xml:space="preserve">Kan nytte </w:t>
            </w:r>
            <w:proofErr w:type="spellStart"/>
            <w:r w:rsidRPr="007D6B96">
              <w:rPr>
                <w:color w:val="000000"/>
                <w:lang w:val="nb-NO"/>
              </w:rPr>
              <w:t>fagleg</w:t>
            </w:r>
            <w:proofErr w:type="spellEnd"/>
            <w:r w:rsidRPr="007D6B96">
              <w:rPr>
                <w:color w:val="000000"/>
                <w:lang w:val="nb-NO"/>
              </w:rPr>
              <w:t xml:space="preserve"> kunnskap om helse og sjukdom ved ps</w:t>
            </w:r>
            <w:r>
              <w:rPr>
                <w:color w:val="000000"/>
                <w:lang w:val="nb-NO"/>
              </w:rPr>
              <w:t>y</w:t>
            </w:r>
            <w:r w:rsidRPr="007D6B96">
              <w:rPr>
                <w:color w:val="000000"/>
                <w:lang w:val="nb-NO"/>
              </w:rPr>
              <w:t xml:space="preserve">kiske </w:t>
            </w:r>
            <w:proofErr w:type="spellStart"/>
            <w:r w:rsidRPr="007D6B96">
              <w:rPr>
                <w:color w:val="000000"/>
                <w:lang w:val="nb-NO"/>
              </w:rPr>
              <w:t>lidingar</w:t>
            </w:r>
            <w:proofErr w:type="spellEnd"/>
            <w:r w:rsidRPr="007D6B96">
              <w:rPr>
                <w:color w:val="000000"/>
                <w:lang w:val="nb-NO"/>
              </w:rPr>
              <w:t xml:space="preserve"> for å systematisk o</w:t>
            </w:r>
            <w:r>
              <w:rPr>
                <w:color w:val="000000"/>
                <w:lang w:val="nb-NO"/>
              </w:rPr>
              <w:t>b</w:t>
            </w:r>
            <w:r w:rsidRPr="007D6B96">
              <w:rPr>
                <w:color w:val="000000"/>
                <w:lang w:val="nb-NO"/>
              </w:rPr>
              <w:t xml:space="preserve">servere, vurdere, </w:t>
            </w:r>
            <w:proofErr w:type="spellStart"/>
            <w:r w:rsidRPr="007D6B96">
              <w:rPr>
                <w:color w:val="000000"/>
                <w:lang w:val="nb-NO"/>
              </w:rPr>
              <w:t>avgjere</w:t>
            </w:r>
            <w:proofErr w:type="spellEnd"/>
            <w:r w:rsidRPr="007D6B96">
              <w:rPr>
                <w:color w:val="000000"/>
                <w:lang w:val="nb-NO"/>
              </w:rPr>
              <w:t>, sette i v</w:t>
            </w:r>
            <w:r>
              <w:rPr>
                <w:color w:val="000000"/>
                <w:lang w:val="nb-NO"/>
              </w:rPr>
              <w:t xml:space="preserve">erk og dokumentere hensiktsmessige sjukepleietiltak, samt evaluere effekten av </w:t>
            </w:r>
            <w:proofErr w:type="spellStart"/>
            <w:r>
              <w:rPr>
                <w:color w:val="000000"/>
                <w:lang w:val="nb-NO"/>
              </w:rPr>
              <w:t>desse</w:t>
            </w:r>
            <w:proofErr w:type="spellEnd"/>
            <w:r>
              <w:rPr>
                <w:color w:val="000000"/>
                <w:lang w:val="nb-NO"/>
              </w:rPr>
              <w:t xml:space="preserve"> og justere ved behov</w:t>
            </w:r>
          </w:p>
        </w:tc>
        <w:tc>
          <w:tcPr>
            <w:tcW w:w="1276" w:type="dxa"/>
          </w:tcPr>
          <w:p w14:paraId="794DCF3B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276" w:type="dxa"/>
          </w:tcPr>
          <w:p w14:paraId="39140BB0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4258C0" w:rsidRPr="007D6B96" w14:paraId="06BC01F8" w14:textId="77777777" w:rsidTr="00130C24">
        <w:tc>
          <w:tcPr>
            <w:tcW w:w="7621" w:type="dxa"/>
          </w:tcPr>
          <w:p w14:paraId="18E4E832" w14:textId="33CD2C54" w:rsidR="004258C0" w:rsidRPr="007D6B96" w:rsidRDefault="007D6B96" w:rsidP="004258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7D6B96">
              <w:rPr>
                <w:color w:val="000000"/>
              </w:rPr>
              <w:t>Kan nytte fagleg kunnskap f</w:t>
            </w:r>
            <w:r>
              <w:rPr>
                <w:color w:val="000000"/>
              </w:rPr>
              <w:t xml:space="preserve">or å initiere og bidra til tverrfagleg, tverrprofesjonell og </w:t>
            </w:r>
            <w:proofErr w:type="spellStart"/>
            <w:r>
              <w:rPr>
                <w:color w:val="000000"/>
              </w:rPr>
              <w:t>tverrsektoriell</w:t>
            </w:r>
            <w:proofErr w:type="spellEnd"/>
            <w:r>
              <w:rPr>
                <w:color w:val="000000"/>
              </w:rPr>
              <w:t xml:space="preserve"> samhandling, for å sikre eit koordinert, heilskapleg og samanhengande behandlingsløp på tvers av verksemder og nivå</w:t>
            </w:r>
          </w:p>
        </w:tc>
        <w:tc>
          <w:tcPr>
            <w:tcW w:w="1276" w:type="dxa"/>
          </w:tcPr>
          <w:p w14:paraId="20AC9584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F0AA25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5A4473B" w14:textId="77777777" w:rsidR="004258C0" w:rsidRPr="007D6B96" w:rsidRDefault="004258C0" w:rsidP="004258C0">
      <w:pPr>
        <w:rPr>
          <w:rFonts w:cstheme="minorHAnsi"/>
          <w:bCs/>
        </w:rPr>
      </w:pPr>
    </w:p>
    <w:p w14:paraId="3A4D8EDB" w14:textId="77777777" w:rsidR="004258C0" w:rsidRPr="007D6B96" w:rsidRDefault="004258C0" w:rsidP="004258C0">
      <w:pPr>
        <w:rPr>
          <w:rFonts w:cstheme="minorHAnsi"/>
        </w:rPr>
      </w:pP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4258C0" w:rsidRPr="00D965E4" w14:paraId="756B52B3" w14:textId="77777777" w:rsidTr="00130C24">
        <w:trPr>
          <w:tblCellSpacing w:w="20" w:type="dxa"/>
        </w:trPr>
        <w:tc>
          <w:tcPr>
            <w:tcW w:w="9836" w:type="dxa"/>
          </w:tcPr>
          <w:p w14:paraId="4C6E3B1A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  <w:r w:rsidRPr="00D965E4">
              <w:rPr>
                <w:rFonts w:cstheme="minorHAnsi"/>
                <w:b/>
                <w:sz w:val="28"/>
                <w:szCs w:val="28"/>
              </w:rPr>
              <w:t>Vurdering</w:t>
            </w:r>
            <w:r w:rsidRPr="00D965E4">
              <w:rPr>
                <w:rFonts w:cstheme="minorHAnsi"/>
                <w:b/>
                <w:sz w:val="28"/>
              </w:rPr>
              <w:t xml:space="preserve"> frå kontaktsjukepleiar/praksislærar (halvtidsvurdering)</w:t>
            </w:r>
          </w:p>
          <w:p w14:paraId="3BDE4297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58AD7525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1173E190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25A111FA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2F3B744B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16E93E3C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0D05473C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1E8A8E8F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448BBB8C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3FA6BB28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7A66CA70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547133E1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15E02F0F" w14:textId="77777777" w:rsidR="004258C0" w:rsidRDefault="004258C0" w:rsidP="00130C24">
            <w:pPr>
              <w:rPr>
                <w:rFonts w:cstheme="minorHAnsi"/>
                <w:b/>
                <w:sz w:val="28"/>
              </w:rPr>
            </w:pPr>
          </w:p>
          <w:p w14:paraId="547A10A4" w14:textId="77777777" w:rsidR="004258C0" w:rsidRPr="00D965E4" w:rsidRDefault="004258C0" w:rsidP="00130C24">
            <w:pPr>
              <w:rPr>
                <w:rFonts w:cstheme="minorHAnsi"/>
              </w:rPr>
            </w:pPr>
            <w:r w:rsidRPr="00D965E4">
              <w:rPr>
                <w:rFonts w:cstheme="minorHAnsi"/>
                <w:b/>
                <w:sz w:val="28"/>
                <w:szCs w:val="28"/>
              </w:rPr>
              <w:t>Vurdering</w:t>
            </w:r>
            <w:r w:rsidRPr="00D965E4">
              <w:rPr>
                <w:rFonts w:cstheme="minorHAnsi"/>
                <w:b/>
                <w:sz w:val="28"/>
              </w:rPr>
              <w:t xml:space="preserve"> frå kontaktsjukepleiar/praksislærar (sluttvurdering)</w:t>
            </w:r>
          </w:p>
          <w:p w14:paraId="69DD3446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662B5352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27284E3A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504DCDF4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53E2DD09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4146827A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490864DA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6211D390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60EE2961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2BB667EC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0FBDA1FA" w14:textId="77777777" w:rsidR="004258C0" w:rsidRDefault="004258C0" w:rsidP="00130C24">
            <w:pPr>
              <w:rPr>
                <w:rFonts w:cstheme="minorHAnsi"/>
                <w:b/>
              </w:rPr>
            </w:pPr>
          </w:p>
          <w:p w14:paraId="78FBB41B" w14:textId="77777777" w:rsidR="004258C0" w:rsidRPr="00D965E4" w:rsidRDefault="004258C0" w:rsidP="00130C24">
            <w:pPr>
              <w:rPr>
                <w:rFonts w:cstheme="minorHAnsi"/>
                <w:b/>
              </w:rPr>
            </w:pPr>
          </w:p>
          <w:p w14:paraId="6B396A2A" w14:textId="77777777" w:rsidR="004258C0" w:rsidRPr="00D965E4" w:rsidRDefault="004258C0" w:rsidP="00130C24">
            <w:pPr>
              <w:rPr>
                <w:rFonts w:cstheme="minorHAnsi"/>
              </w:rPr>
            </w:pPr>
          </w:p>
          <w:p w14:paraId="14AABEED" w14:textId="77777777" w:rsidR="004258C0" w:rsidRPr="00D965E4" w:rsidRDefault="004258C0" w:rsidP="00130C24">
            <w:pPr>
              <w:rPr>
                <w:rFonts w:cstheme="minorHAnsi"/>
              </w:rPr>
            </w:pPr>
          </w:p>
        </w:tc>
      </w:tr>
    </w:tbl>
    <w:p w14:paraId="31509D9B" w14:textId="77777777" w:rsidR="004258C0" w:rsidRDefault="004258C0" w:rsidP="004258C0">
      <w:pPr>
        <w:spacing w:after="200" w:line="276" w:lineRule="auto"/>
        <w:rPr>
          <w:rFonts w:asciiTheme="minorHAnsi" w:hAnsiTheme="minorHAnsi" w:cstheme="minorHAnsi"/>
          <w:bCs/>
        </w:rPr>
      </w:pPr>
    </w:p>
    <w:p w14:paraId="7CBB1175" w14:textId="77777777" w:rsidR="004258C0" w:rsidRDefault="004258C0" w:rsidP="004258C0">
      <w:pPr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br w:type="page"/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4258C0" w14:paraId="1E19B430" w14:textId="77777777" w:rsidTr="00130C24">
        <w:tc>
          <w:tcPr>
            <w:tcW w:w="7621" w:type="dxa"/>
            <w:shd w:val="clear" w:color="auto" w:fill="F2F2F2" w:themeFill="background1" w:themeFillShade="F2"/>
          </w:tcPr>
          <w:p w14:paraId="2F99A0A7" w14:textId="77777777" w:rsidR="004258C0" w:rsidRPr="000F21C5" w:rsidRDefault="004258C0" w:rsidP="00130C24">
            <w:pPr>
              <w:rPr>
                <w:lang w:eastAsia="nn-NO"/>
              </w:rPr>
            </w:pPr>
            <w:r w:rsidRPr="000F21C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lastRenderedPageBreak/>
              <w:t>Læringsutbytte</w:t>
            </w:r>
            <w:r w:rsidRPr="000F21C5"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  <w:t xml:space="preserve"> </w:t>
            </w:r>
          </w:p>
          <w:p w14:paraId="33B4F6EB" w14:textId="77777777" w:rsidR="004258C0" w:rsidRPr="00443105" w:rsidRDefault="004258C0" w:rsidP="00130C2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</w:pPr>
            <w:r w:rsidRPr="000F21C5"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  <w:t>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715D74" w14:textId="77777777" w:rsidR="004258C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1AFAF0" w14:textId="77777777" w:rsidR="004258C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t xml:space="preserve">Slutt- vurdering </w:t>
            </w:r>
          </w:p>
        </w:tc>
      </w:tr>
      <w:tr w:rsidR="004258C0" w:rsidRPr="007D6B96" w14:paraId="680CE00F" w14:textId="77777777" w:rsidTr="00130C24">
        <w:tc>
          <w:tcPr>
            <w:tcW w:w="7621" w:type="dxa"/>
          </w:tcPr>
          <w:p w14:paraId="5B225799" w14:textId="7B145089" w:rsidR="004258C0" w:rsidRPr="007D6B96" w:rsidRDefault="007D6B96" w:rsidP="007D6B9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vurdere situasjonar som kan utvikle seg truande for pasientar, pårørande og tilsette, og kan sette i verk tiltak for å førebygge slike hendingar</w:t>
            </w:r>
          </w:p>
          <w:p w14:paraId="4F877155" w14:textId="464D94EA" w:rsidR="004258C0" w:rsidRPr="007D6B96" w:rsidRDefault="004258C0" w:rsidP="004A28B3">
            <w:pPr>
              <w:spacing w:after="200" w:line="276" w:lineRule="auto"/>
              <w:ind w:left="7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A13A12C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7E1ADFE9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14:paraId="05E6502C" w14:textId="77777777" w:rsidTr="00130C24">
        <w:tc>
          <w:tcPr>
            <w:tcW w:w="7621" w:type="dxa"/>
          </w:tcPr>
          <w:p w14:paraId="50FC8760" w14:textId="5DDCA392" w:rsidR="004258C0" w:rsidRPr="007D6B96" w:rsidRDefault="007D6B96" w:rsidP="007D6B9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reflektere over og handtere faglege, etiske og juridiske problemstillingar i tråd med gjeldande lover og retningslinjer, samt justere eigen praksis i si tenesteutøving</w:t>
            </w:r>
          </w:p>
        </w:tc>
        <w:tc>
          <w:tcPr>
            <w:tcW w:w="1276" w:type="dxa"/>
          </w:tcPr>
          <w:p w14:paraId="02E2453F" w14:textId="77777777" w:rsidR="004258C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3D872D6C" w14:textId="77777777" w:rsidR="004258C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7D6B96" w14:paraId="7B1E0223" w14:textId="77777777" w:rsidTr="00130C24">
        <w:tc>
          <w:tcPr>
            <w:tcW w:w="7621" w:type="dxa"/>
          </w:tcPr>
          <w:p w14:paraId="6F9E5A7C" w14:textId="21ACD50A" w:rsidR="004258C0" w:rsidRPr="007D6B96" w:rsidRDefault="007D6B96" w:rsidP="007D6B9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nytte relasjons-, kommunikasjons- og rettleiingskompetanse i møte med brukarar, pasientar og pårørande</w:t>
            </w:r>
          </w:p>
        </w:tc>
        <w:tc>
          <w:tcPr>
            <w:tcW w:w="1276" w:type="dxa"/>
          </w:tcPr>
          <w:p w14:paraId="29023139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54271A05" w14:textId="77777777" w:rsidR="004258C0" w:rsidRPr="007D6B96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14:paraId="6807FD08" w14:textId="77777777" w:rsidTr="00130C24">
        <w:tc>
          <w:tcPr>
            <w:tcW w:w="7621" w:type="dxa"/>
          </w:tcPr>
          <w:p w14:paraId="4944EE21" w14:textId="32B02BA4" w:rsidR="004258C0" w:rsidRPr="007D6B96" w:rsidRDefault="007D6B96" w:rsidP="007D6B9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nytte kunnskap om utgreiing, behandling og oppfølging for å understøtte pasienten sitt avgjerdsgrunnlag</w:t>
            </w:r>
          </w:p>
        </w:tc>
        <w:tc>
          <w:tcPr>
            <w:tcW w:w="1276" w:type="dxa"/>
          </w:tcPr>
          <w:p w14:paraId="747033BD" w14:textId="77777777" w:rsidR="004258C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0F7DCC01" w14:textId="77777777" w:rsidR="004258C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346E76" w14:paraId="0D6E47A7" w14:textId="77777777" w:rsidTr="00130C24">
        <w:tc>
          <w:tcPr>
            <w:tcW w:w="7621" w:type="dxa"/>
          </w:tcPr>
          <w:p w14:paraId="1582FE5D" w14:textId="41C96AFE" w:rsidR="004258C0" w:rsidRPr="007D6B96" w:rsidRDefault="007D6B96" w:rsidP="007D6B9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nytte oppdatert kunnskap om helse- og velferdssystemet, lover, regelverk og rettleiingsdokument i utøving av sjukepleie</w:t>
            </w:r>
          </w:p>
        </w:tc>
        <w:tc>
          <w:tcPr>
            <w:tcW w:w="1276" w:type="dxa"/>
          </w:tcPr>
          <w:p w14:paraId="5D65032F" w14:textId="77777777" w:rsidR="004258C0" w:rsidRPr="008A2CF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07381445" w14:textId="77777777" w:rsidR="004258C0" w:rsidRPr="008A2CF0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360EF53C" w14:textId="77777777" w:rsidTr="00130C24">
        <w:tc>
          <w:tcPr>
            <w:tcW w:w="7621" w:type="dxa"/>
          </w:tcPr>
          <w:p w14:paraId="5ABF8811" w14:textId="689CD61E" w:rsidR="004258C0" w:rsidRPr="000B71BA" w:rsidRDefault="007D6B96" w:rsidP="007D6B9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lang w:val="nb-NO"/>
              </w:rPr>
            </w:pPr>
            <w:r w:rsidRPr="000B71BA">
              <w:rPr>
                <w:rFonts w:asciiTheme="minorHAnsi" w:hAnsiTheme="minorHAnsi"/>
                <w:lang w:val="nb-NO"/>
              </w:rPr>
              <w:t>Kan beherske kartleggings-, vurderings</w:t>
            </w:r>
            <w:r w:rsidR="000B71BA" w:rsidRPr="000B71BA">
              <w:rPr>
                <w:rFonts w:asciiTheme="minorHAnsi" w:hAnsiTheme="minorHAnsi"/>
                <w:lang w:val="nb-NO"/>
              </w:rPr>
              <w:t>-, do</w:t>
            </w:r>
            <w:r w:rsidR="000B71BA">
              <w:rPr>
                <w:rFonts w:asciiTheme="minorHAnsi" w:hAnsiTheme="minorHAnsi"/>
                <w:lang w:val="nb-NO"/>
              </w:rPr>
              <w:t>kumentasjons-, og kommunikasjonsverktøy i utøving av sjukepleie</w:t>
            </w:r>
          </w:p>
        </w:tc>
        <w:tc>
          <w:tcPr>
            <w:tcW w:w="1276" w:type="dxa"/>
          </w:tcPr>
          <w:p w14:paraId="00D3C913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 w:eastAsia="nn-NO"/>
              </w:rPr>
            </w:pPr>
          </w:p>
        </w:tc>
        <w:tc>
          <w:tcPr>
            <w:tcW w:w="1276" w:type="dxa"/>
          </w:tcPr>
          <w:p w14:paraId="57D589A9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 w:eastAsia="nn-NO"/>
              </w:rPr>
            </w:pPr>
          </w:p>
        </w:tc>
      </w:tr>
      <w:tr w:rsidR="004258C0" w:rsidRPr="000B71BA" w14:paraId="4D418B48" w14:textId="77777777" w:rsidTr="00130C24">
        <w:tc>
          <w:tcPr>
            <w:tcW w:w="7621" w:type="dxa"/>
          </w:tcPr>
          <w:p w14:paraId="76E2BFC2" w14:textId="2A09955D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Kan finne og vurdere </w:t>
            </w:r>
            <w:proofErr w:type="spellStart"/>
            <w:r>
              <w:rPr>
                <w:rFonts w:asciiTheme="minorHAnsi" w:hAnsiTheme="minorHAnsi"/>
                <w:lang w:val="nb-NO"/>
              </w:rPr>
              <w:t>risikofaktorar</w:t>
            </w:r>
            <w:proofErr w:type="spellEnd"/>
            <w:r>
              <w:rPr>
                <w:rFonts w:asciiTheme="minorHAnsi" w:hAnsiTheme="minorHAnsi"/>
                <w:lang w:val="nb-NO"/>
              </w:rPr>
              <w:t xml:space="preserve"> knytt til individ, system og miljø, samt dokumentere, og systematisk følge opp dette og sett i verk relevante tiltak</w:t>
            </w:r>
          </w:p>
        </w:tc>
        <w:tc>
          <w:tcPr>
            <w:tcW w:w="1276" w:type="dxa"/>
          </w:tcPr>
          <w:p w14:paraId="73E361D2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 w:eastAsia="nn-NO"/>
              </w:rPr>
            </w:pPr>
          </w:p>
        </w:tc>
        <w:tc>
          <w:tcPr>
            <w:tcW w:w="1276" w:type="dxa"/>
          </w:tcPr>
          <w:p w14:paraId="752CA84D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nb-NO" w:eastAsia="nn-NO"/>
              </w:rPr>
            </w:pPr>
          </w:p>
        </w:tc>
      </w:tr>
      <w:tr w:rsidR="004258C0" w:rsidRPr="000B71BA" w14:paraId="4A4BAAB1" w14:textId="77777777" w:rsidTr="00130C24">
        <w:tc>
          <w:tcPr>
            <w:tcW w:w="7621" w:type="dxa"/>
          </w:tcPr>
          <w:p w14:paraId="668925FE" w14:textId="6DCF3B25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0B71BA">
              <w:rPr>
                <w:rFonts w:asciiTheme="minorHAnsi" w:hAnsiTheme="minorHAnsi"/>
              </w:rPr>
              <w:t>Har innsikt i kvalitetsindikatorar o</w:t>
            </w:r>
            <w:r>
              <w:rPr>
                <w:rFonts w:asciiTheme="minorHAnsi" w:hAnsiTheme="minorHAnsi"/>
              </w:rPr>
              <w:t>g standard terminologi i dokumentasjon av sjukepleie</w:t>
            </w:r>
          </w:p>
        </w:tc>
        <w:tc>
          <w:tcPr>
            <w:tcW w:w="1276" w:type="dxa"/>
          </w:tcPr>
          <w:p w14:paraId="36835D23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6898D5B7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25EFC240" w14:textId="77777777" w:rsidTr="00130C24">
        <w:tc>
          <w:tcPr>
            <w:tcW w:w="7621" w:type="dxa"/>
          </w:tcPr>
          <w:p w14:paraId="53E020A4" w14:textId="0720F77D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 innsikt i utvikling og bruk av teknologi og digitale løysingar på individ- og systemnivå i helsetenesta</w:t>
            </w:r>
          </w:p>
        </w:tc>
        <w:tc>
          <w:tcPr>
            <w:tcW w:w="1276" w:type="dxa"/>
          </w:tcPr>
          <w:p w14:paraId="58511356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395FA954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5EA853A3" w14:textId="77777777" w:rsidTr="00130C24">
        <w:tc>
          <w:tcPr>
            <w:tcW w:w="7621" w:type="dxa"/>
          </w:tcPr>
          <w:p w14:paraId="79FBD6B5" w14:textId="57CFE9DA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planlegge og gjennomføre forsvarleg legemiddelhandtering, medrekna legemiddelrekning, og kvalitetssikrar den enkelte pasient sin legemiddelbruk</w:t>
            </w:r>
          </w:p>
        </w:tc>
        <w:tc>
          <w:tcPr>
            <w:tcW w:w="1276" w:type="dxa"/>
          </w:tcPr>
          <w:p w14:paraId="4D68C634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47889AD2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23CB5A06" w14:textId="77777777" w:rsidTr="00130C24">
        <w:tc>
          <w:tcPr>
            <w:tcW w:w="7621" w:type="dxa"/>
          </w:tcPr>
          <w:p w14:paraId="7A9D7CE3" w14:textId="3C62B717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planlegge og gjennomføre kommunikasjon og samhandling med pasientar og pårørande basert på respekt, medverknad og integritet</w:t>
            </w:r>
          </w:p>
        </w:tc>
        <w:tc>
          <w:tcPr>
            <w:tcW w:w="1276" w:type="dxa"/>
          </w:tcPr>
          <w:p w14:paraId="06CD0728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02983239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0F6141C4" w14:textId="77777777" w:rsidTr="00130C24">
        <w:tc>
          <w:tcPr>
            <w:tcW w:w="7621" w:type="dxa"/>
          </w:tcPr>
          <w:p w14:paraId="4B495D31" w14:textId="55AA4482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planlegge og gjennomføre målretta samarbeidsprosessar med pasientar/brukarar, pårørande og andre tenesteutøvarar, og kan førebygge og løyse konfliktar</w:t>
            </w:r>
          </w:p>
        </w:tc>
        <w:tc>
          <w:tcPr>
            <w:tcW w:w="1276" w:type="dxa"/>
          </w:tcPr>
          <w:p w14:paraId="5888F671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19633E7F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1782B99D" w14:textId="77777777" w:rsidTr="00130C24">
        <w:tc>
          <w:tcPr>
            <w:tcW w:w="7621" w:type="dxa"/>
          </w:tcPr>
          <w:p w14:paraId="2124B573" w14:textId="4F2442EC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planlegge og gjennomføre tiltak som sikrar trygg overføringa av pasientar mellom ulike einingar og nivå i helsetenesta</w:t>
            </w:r>
          </w:p>
        </w:tc>
        <w:tc>
          <w:tcPr>
            <w:tcW w:w="1276" w:type="dxa"/>
          </w:tcPr>
          <w:p w14:paraId="1851CDED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1555CC13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2CE04BC2" w14:textId="77777777" w:rsidTr="00130C24">
        <w:tc>
          <w:tcPr>
            <w:tcW w:w="7621" w:type="dxa"/>
          </w:tcPr>
          <w:p w14:paraId="0D17852B" w14:textId="04D87AFA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Kan planlegge og gjennomføre tenesteutvikling i samarbeid med pasientar og pårørande</w:t>
            </w:r>
          </w:p>
        </w:tc>
        <w:tc>
          <w:tcPr>
            <w:tcW w:w="1276" w:type="dxa"/>
          </w:tcPr>
          <w:p w14:paraId="5A5C80E3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29C95C22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2177F715" w14:textId="77777777" w:rsidTr="00130C24">
        <w:tc>
          <w:tcPr>
            <w:tcW w:w="7621" w:type="dxa"/>
          </w:tcPr>
          <w:p w14:paraId="33C72F4A" w14:textId="79030337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lang w:eastAsia="nn-NO"/>
              </w:rPr>
            </w:pPr>
            <w:r>
              <w:rPr>
                <w:rFonts w:asciiTheme="minorHAnsi" w:hAnsiTheme="minorHAnsi"/>
                <w:lang w:eastAsia="nn-NO"/>
              </w:rPr>
              <w:t>Kan formidle fagleg kunnskap og relevant resultat frå forskings- og utviklingsarbeid i teoretiske og praktiske problemstillingar både skriftleg og munnleg, og kan grunngje val i tråd med kunnskapsbasert praksis</w:t>
            </w:r>
          </w:p>
        </w:tc>
        <w:tc>
          <w:tcPr>
            <w:tcW w:w="1276" w:type="dxa"/>
          </w:tcPr>
          <w:p w14:paraId="7B6DED3D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433348AD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  <w:tr w:rsidR="004258C0" w:rsidRPr="000B71BA" w14:paraId="48A535B6" w14:textId="77777777" w:rsidTr="00130C24">
        <w:tc>
          <w:tcPr>
            <w:tcW w:w="7621" w:type="dxa"/>
          </w:tcPr>
          <w:p w14:paraId="124E9921" w14:textId="5E72D8D3" w:rsidR="004258C0" w:rsidRPr="000B71BA" w:rsidRDefault="000B71BA" w:rsidP="000B71BA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 formidle synspunkt og dele erfaringar med andre innanfor fagområde både skriftleg og munnleg, og gjennom dette bidra til utvikling av god praksis</w:t>
            </w:r>
          </w:p>
        </w:tc>
        <w:tc>
          <w:tcPr>
            <w:tcW w:w="1276" w:type="dxa"/>
          </w:tcPr>
          <w:p w14:paraId="6C5538D0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1276" w:type="dxa"/>
          </w:tcPr>
          <w:p w14:paraId="1C717BC0" w14:textId="77777777" w:rsidR="004258C0" w:rsidRPr="000B71BA" w:rsidRDefault="004258C0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</w:p>
        </w:tc>
      </w:tr>
    </w:tbl>
    <w:p w14:paraId="502BF547" w14:textId="77777777" w:rsidR="004258C0" w:rsidRPr="000B71BA" w:rsidRDefault="004258C0" w:rsidP="004258C0">
      <w:pPr>
        <w:rPr>
          <w:rFonts w:asciiTheme="minorHAnsi" w:hAnsiTheme="minorHAnsi" w:cstheme="minorHAnsi"/>
          <w:b/>
          <w:sz w:val="28"/>
          <w:szCs w:val="28"/>
        </w:rPr>
      </w:pPr>
    </w:p>
    <w:p w14:paraId="416D745E" w14:textId="77777777" w:rsidR="004258C0" w:rsidRPr="000B71BA" w:rsidRDefault="004258C0" w:rsidP="004258C0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B71B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F16103E" w14:textId="77777777" w:rsidR="004258C0" w:rsidRPr="00DF3A68" w:rsidRDefault="004258C0" w:rsidP="004258C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</w:t>
      </w:r>
      <w:r w:rsidRPr="00837ABF">
        <w:rPr>
          <w:rFonts w:asciiTheme="minorHAnsi" w:hAnsiTheme="minorHAnsi" w:cstheme="minorHAnsi"/>
          <w:b/>
          <w:sz w:val="28"/>
          <w:szCs w:val="28"/>
        </w:rPr>
        <w:t>urdering</w:t>
      </w:r>
      <w:r w:rsidRPr="00837ABF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frå kontaktsjukepleiar/praksislærar (halvtidsvurdering)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4258C0" w:rsidRPr="00DF3A68" w14:paraId="62F880D5" w14:textId="77777777" w:rsidTr="00130C24">
        <w:trPr>
          <w:tblCellSpacing w:w="20" w:type="dxa"/>
        </w:trPr>
        <w:tc>
          <w:tcPr>
            <w:tcW w:w="9836" w:type="dxa"/>
          </w:tcPr>
          <w:p w14:paraId="2C79E90D" w14:textId="77777777" w:rsidR="004258C0" w:rsidRDefault="004258C0" w:rsidP="00130C24">
            <w:pPr>
              <w:rPr>
                <w:rFonts w:asciiTheme="minorHAnsi" w:hAnsiTheme="minorHAnsi" w:cstheme="minorHAnsi"/>
                <w:b/>
              </w:rPr>
            </w:pPr>
          </w:p>
          <w:p w14:paraId="5BEE58FC" w14:textId="77777777" w:rsidR="004258C0" w:rsidRPr="001C04D3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61D89D67" w14:textId="77777777" w:rsidR="004258C0" w:rsidRPr="00DF3A68" w:rsidRDefault="004258C0" w:rsidP="00130C24">
            <w:pPr>
              <w:rPr>
                <w:rFonts w:asciiTheme="minorHAnsi" w:hAnsiTheme="minorHAnsi" w:cstheme="minorHAnsi"/>
                <w:b/>
              </w:rPr>
            </w:pPr>
          </w:p>
          <w:p w14:paraId="4E1B5ACC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0A7730E9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199C043B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115B1E02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6F9AECA5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5755F71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2DB424D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08B4C0E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0AF184E3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6E83BD19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EFA509B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73F33321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3FD7D9C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3EC8B6FE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352108A3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F55314D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125139E2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1263D96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3157CF5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A679833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6346A428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8148540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36489F40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1B121A2B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08294C7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C924FC3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40AD1E5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E2300CD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FE2A4AC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4D4190D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77D1D4E5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7E158D7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B1A0F7E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1D11105" w14:textId="77777777" w:rsidR="004258C0" w:rsidRPr="00DF3A68" w:rsidRDefault="004258C0" w:rsidP="00130C24">
            <w:pPr>
              <w:pStyle w:val="Brdtekst"/>
              <w:rPr>
                <w:rFonts w:asciiTheme="minorHAnsi" w:hAnsiTheme="minorHAnsi" w:cstheme="minorHAnsi"/>
                <w:szCs w:val="24"/>
              </w:rPr>
            </w:pPr>
            <w:r w:rsidRPr="00DF3A68">
              <w:rPr>
                <w:rFonts w:asciiTheme="minorHAnsi" w:hAnsiTheme="minorHAnsi" w:cstheme="minorHAnsi"/>
                <w:szCs w:val="24"/>
                <w:u w:val="single"/>
              </w:rPr>
              <w:t>Halvtidsvurdering</w:t>
            </w:r>
            <w:r w:rsidRPr="00DF3A6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</w:rPr>
              <w:t>d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ato: </w:t>
            </w:r>
            <w:r w:rsidRPr="003C2227"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_________</w:t>
            </w:r>
            <w:r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</w:t>
            </w:r>
          </w:p>
          <w:p w14:paraId="6C86A1CA" w14:textId="77777777" w:rsidR="004258C0" w:rsidRPr="00DF3A68" w:rsidRDefault="004258C0" w:rsidP="00130C2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03F9AC56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 xml:space="preserve">Melding om fare for ikkje greidd praksis er gitt: Ja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552E02">
              <w:rPr>
                <w:rFonts w:asciiTheme="minorHAnsi" w:hAnsiTheme="minorHAnsi" w:cstheme="minorHAnsi"/>
              </w:rPr>
            </w:r>
            <w:r w:rsidR="00552E02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DF3A68">
              <w:rPr>
                <w:rFonts w:asciiTheme="minorHAnsi" w:hAnsiTheme="minorHAnsi" w:cstheme="minorHAnsi"/>
              </w:rPr>
              <w:t xml:space="preserve">  Nei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552E02">
              <w:rPr>
                <w:rFonts w:asciiTheme="minorHAnsi" w:hAnsiTheme="minorHAnsi" w:cstheme="minorHAnsi"/>
              </w:rPr>
            </w:r>
            <w:r w:rsidR="00552E02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1C550CBA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05D5F8DE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7CB90016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604548F9" w14:textId="77777777" w:rsidR="004258C0" w:rsidRPr="00837ABF" w:rsidRDefault="004258C0" w:rsidP="00130C24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5D0D5165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</w:tc>
      </w:tr>
    </w:tbl>
    <w:p w14:paraId="72734FDB" w14:textId="77777777" w:rsidR="004258C0" w:rsidRPr="00DF3A68" w:rsidRDefault="004258C0" w:rsidP="004258C0">
      <w:pPr>
        <w:rPr>
          <w:rFonts w:asciiTheme="minorHAnsi" w:hAnsiTheme="minorHAnsi" w:cstheme="minorHAnsi"/>
        </w:rPr>
      </w:pPr>
    </w:p>
    <w:p w14:paraId="4CCB74A7" w14:textId="77777777" w:rsidR="004258C0" w:rsidRPr="00DF3A68" w:rsidRDefault="004258C0" w:rsidP="004258C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</w:t>
      </w:r>
      <w:r w:rsidRPr="00837ABF">
        <w:rPr>
          <w:rFonts w:asciiTheme="minorHAnsi" w:hAnsiTheme="minorHAnsi" w:cstheme="minorHAnsi"/>
          <w:b/>
          <w:sz w:val="28"/>
          <w:szCs w:val="28"/>
        </w:rPr>
        <w:t>urdering</w:t>
      </w:r>
      <w:r>
        <w:rPr>
          <w:rFonts w:asciiTheme="minorHAnsi" w:hAnsiTheme="minorHAnsi" w:cstheme="minorHAnsi"/>
          <w:b/>
          <w:sz w:val="28"/>
        </w:rPr>
        <w:t xml:space="preserve"> frå kontaktsjukepleiar/praksislærar (sluttvurdering)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4258C0" w:rsidRPr="00DF3A68" w14:paraId="212DDD4D" w14:textId="77777777" w:rsidTr="00130C24">
        <w:trPr>
          <w:tblCellSpacing w:w="20" w:type="dxa"/>
        </w:trPr>
        <w:tc>
          <w:tcPr>
            <w:tcW w:w="9836" w:type="dxa"/>
          </w:tcPr>
          <w:p w14:paraId="3446FA51" w14:textId="77777777" w:rsidR="004258C0" w:rsidRPr="00DF3A68" w:rsidRDefault="004258C0" w:rsidP="00130C24">
            <w:pPr>
              <w:rPr>
                <w:rFonts w:asciiTheme="minorHAnsi" w:hAnsiTheme="minorHAnsi" w:cstheme="minorHAnsi"/>
                <w:b/>
              </w:rPr>
            </w:pPr>
          </w:p>
          <w:p w14:paraId="21FDD27D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180CFD1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65B14690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CECE0A5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06730E16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06F003F0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0D3CC87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185A35AE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7CA177F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 leggast særleg vekt på i neste praksisperiode/ overføringsmelding:</w:t>
            </w:r>
          </w:p>
          <w:p w14:paraId="7EF44151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7B7ACCFD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3116FCD3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9EDE851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16F65813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039D92EB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F19F5D2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31F858D3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1F7460D5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EB39E79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BD372A7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9E263AE" w14:textId="77777777" w:rsidR="004258C0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D170372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56EC0235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  <w:b/>
                <w:u w:val="single"/>
              </w:rPr>
              <w:t>Sluttvurdering</w:t>
            </w:r>
            <w:r w:rsidRPr="00DF3A68">
              <w:rPr>
                <w:rFonts w:asciiTheme="minorHAnsi" w:hAnsiTheme="minorHAnsi" w:cstheme="minorHAnsi"/>
                <w:b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ato: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</w:t>
            </w:r>
            <w:r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Totalt</w:t>
            </w:r>
            <w:r w:rsidRPr="00DF3A68">
              <w:rPr>
                <w:rFonts w:asciiTheme="minorHAnsi" w:hAnsiTheme="minorHAnsi" w:cstheme="minorHAnsi"/>
              </w:rPr>
              <w:t xml:space="preserve"> fråvær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u w:val="single"/>
              </w:rPr>
              <w:t>_</w:t>
            </w:r>
            <w:r w:rsidRPr="003C2227">
              <w:rPr>
                <w:rFonts w:asciiTheme="minorHAnsi" w:hAnsiTheme="minorHAnsi" w:cstheme="minorHAnsi"/>
                <w:u w:val="single"/>
              </w:rPr>
              <w:t>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A68">
              <w:rPr>
                <w:rFonts w:asciiTheme="minorHAnsi" w:hAnsiTheme="minorHAnsi" w:cstheme="minorHAnsi"/>
              </w:rPr>
              <w:t xml:space="preserve">dag(ar)         </w:t>
            </w:r>
          </w:p>
          <w:p w14:paraId="371D8445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02681CD1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>Organisasjonsfri: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2227"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Pr="00DF3A68">
              <w:rPr>
                <w:rFonts w:asciiTheme="minorHAnsi" w:hAnsiTheme="minorHAnsi" w:cstheme="minorHAnsi"/>
              </w:rPr>
              <w:t>ag(ar)</w:t>
            </w:r>
          </w:p>
          <w:p w14:paraId="6F2637EB" w14:textId="77777777" w:rsidR="004258C0" w:rsidRPr="00A77C4F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283C22D8" w14:textId="77777777" w:rsidR="004258C0" w:rsidRPr="00006C27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2611753D" w14:textId="77777777" w:rsidR="004258C0" w:rsidRPr="00006C27" w:rsidRDefault="004258C0" w:rsidP="00130C24">
            <w:pPr>
              <w:ind w:left="360"/>
              <w:rPr>
                <w:rFonts w:asciiTheme="minorHAnsi" w:hAnsiTheme="minorHAnsi" w:cstheme="minorHAnsi"/>
              </w:rPr>
            </w:pPr>
          </w:p>
          <w:p w14:paraId="06CB648E" w14:textId="6DE7C311" w:rsidR="004258C0" w:rsidRPr="00006C27" w:rsidRDefault="004258C0" w:rsidP="00130C24">
            <w:pPr>
              <w:rPr>
                <w:rFonts w:asciiTheme="minorHAnsi" w:hAnsiTheme="minorHAnsi" w:cstheme="minorHAnsi"/>
              </w:rPr>
            </w:pPr>
          </w:p>
          <w:p w14:paraId="43DD4253" w14:textId="77777777" w:rsidR="004258C0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1A464079" w14:textId="77777777" w:rsidR="004258C0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14241F07" w14:textId="77777777" w:rsidR="004258C0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48C70471" w14:textId="77777777" w:rsidR="004258C0" w:rsidRPr="004E7003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Cs w:val="24"/>
                <w:lang w:val="nn-NO"/>
              </w:rPr>
              <w:t>Praksis vurderast til: Greidd</w:t>
            </w:r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</w:t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552E02">
              <w:rPr>
                <w:rFonts w:asciiTheme="minorHAnsi" w:hAnsiTheme="minorHAnsi" w:cstheme="minorHAnsi"/>
                <w:szCs w:val="24"/>
              </w:rPr>
            </w:r>
            <w:r w:rsidR="00552E02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 </w:t>
            </w:r>
            <w:r>
              <w:rPr>
                <w:rFonts w:asciiTheme="minorHAnsi" w:hAnsiTheme="minorHAnsi" w:cstheme="minorHAnsi"/>
                <w:szCs w:val="24"/>
                <w:lang w:val="nn-NO"/>
              </w:rPr>
              <w:t>I</w:t>
            </w:r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kkje greidd </w:t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6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552E02">
              <w:rPr>
                <w:rFonts w:asciiTheme="minorHAnsi" w:hAnsiTheme="minorHAnsi" w:cstheme="minorHAnsi"/>
                <w:szCs w:val="24"/>
              </w:rPr>
            </w:r>
            <w:r w:rsidR="00552E02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  <w:p w14:paraId="16024609" w14:textId="77777777" w:rsidR="004258C0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704578B8" w14:textId="77777777" w:rsidR="004258C0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3435268D" w14:textId="77777777" w:rsidR="004258C0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7614C4DD" w14:textId="77777777" w:rsidR="004258C0" w:rsidRPr="00A77C4F" w:rsidRDefault="004258C0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15D143BB" w14:textId="77777777" w:rsidR="004258C0" w:rsidRPr="00837ABF" w:rsidRDefault="004258C0" w:rsidP="00130C24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182010B6" w14:textId="77777777" w:rsidR="004258C0" w:rsidRPr="00DF3A68" w:rsidRDefault="004258C0" w:rsidP="00130C24">
            <w:pPr>
              <w:rPr>
                <w:rFonts w:asciiTheme="minorHAnsi" w:hAnsiTheme="minorHAnsi" w:cstheme="minorHAnsi"/>
              </w:rPr>
            </w:pPr>
          </w:p>
        </w:tc>
      </w:tr>
    </w:tbl>
    <w:p w14:paraId="778F9BE0" w14:textId="77777777" w:rsidR="004258C0" w:rsidRDefault="004258C0" w:rsidP="004258C0">
      <w:pPr>
        <w:rPr>
          <w:rFonts w:asciiTheme="minorHAnsi" w:hAnsiTheme="minorHAnsi" w:cstheme="minorHAnsi"/>
          <w:sz w:val="28"/>
          <w:szCs w:val="28"/>
        </w:rPr>
      </w:pPr>
    </w:p>
    <w:p w14:paraId="5B5BD676" w14:textId="1E537633" w:rsidR="004258C0" w:rsidRPr="00AA5872" w:rsidRDefault="004258C0" w:rsidP="004258C0">
      <w:pPr>
        <w:rPr>
          <w:rFonts w:asciiTheme="minorHAnsi" w:hAnsiTheme="minorHAnsi" w:cstheme="minorHAnsi"/>
          <w:sz w:val="20"/>
          <w:szCs w:val="20"/>
        </w:rPr>
      </w:pPr>
      <w:r w:rsidRPr="008E528A">
        <w:rPr>
          <w:rFonts w:asciiTheme="minorHAnsi" w:hAnsiTheme="minorHAnsi" w:cstheme="minorHAnsi"/>
          <w:sz w:val="20"/>
          <w:szCs w:val="20"/>
        </w:rPr>
        <w:t xml:space="preserve">Revidert </w:t>
      </w:r>
      <w:r>
        <w:rPr>
          <w:rFonts w:asciiTheme="minorHAnsi" w:hAnsiTheme="minorHAnsi" w:cstheme="minorHAnsi"/>
          <w:sz w:val="20"/>
          <w:szCs w:val="20"/>
        </w:rPr>
        <w:t>juni 202</w:t>
      </w:r>
      <w:r w:rsidR="00AE4019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v/emneansvarleg.</w:t>
      </w:r>
      <w:bookmarkEnd w:id="0"/>
    </w:p>
    <w:p w14:paraId="4E8FF2BB" w14:textId="77777777" w:rsidR="004341F6" w:rsidRDefault="004341F6"/>
    <w:sectPr w:rsidR="004341F6" w:rsidSect="000831F9">
      <w:footerReference w:type="even" r:id="rId8"/>
      <w:footerReference w:type="default" r:id="rId9"/>
      <w:footerReference w:type="first" r:id="rId10"/>
      <w:pgSz w:w="11906" w:h="16838" w:code="9"/>
      <w:pgMar w:top="125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9906" w14:textId="77777777" w:rsidR="001A6735" w:rsidRDefault="000B71BA">
      <w:r>
        <w:separator/>
      </w:r>
    </w:p>
  </w:endnote>
  <w:endnote w:type="continuationSeparator" w:id="0">
    <w:p w14:paraId="296F8933" w14:textId="77777777" w:rsidR="001A6735" w:rsidRDefault="000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F345" w14:textId="77777777" w:rsidR="002965B9" w:rsidRDefault="004258C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B666073" w14:textId="77777777" w:rsidR="002965B9" w:rsidRDefault="00552E0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357077"/>
      <w:docPartObj>
        <w:docPartGallery w:val="Page Numbers (Bottom of Page)"/>
        <w:docPartUnique/>
      </w:docPartObj>
    </w:sdtPr>
    <w:sdtEndPr/>
    <w:sdtContent>
      <w:p w14:paraId="79CF8253" w14:textId="77777777" w:rsidR="002965B9" w:rsidRDefault="004258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8C7A38A" w14:textId="77777777" w:rsidR="002965B9" w:rsidRDefault="00552E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D945" w14:textId="77777777" w:rsidR="002965B9" w:rsidRDefault="00552E02">
    <w:pPr>
      <w:pStyle w:val="Bunntekst"/>
      <w:jc w:val="right"/>
    </w:pPr>
  </w:p>
  <w:p w14:paraId="200B24EE" w14:textId="77777777" w:rsidR="002965B9" w:rsidRDefault="00552E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F599" w14:textId="77777777" w:rsidR="001A6735" w:rsidRDefault="000B71BA">
      <w:r>
        <w:separator/>
      </w:r>
    </w:p>
  </w:footnote>
  <w:footnote w:type="continuationSeparator" w:id="0">
    <w:p w14:paraId="5A1B152F" w14:textId="77777777" w:rsidR="001A6735" w:rsidRDefault="000B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3DB9"/>
    <w:multiLevelType w:val="hybridMultilevel"/>
    <w:tmpl w:val="3684D8FE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54C0B"/>
    <w:multiLevelType w:val="multilevel"/>
    <w:tmpl w:val="C53E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C0"/>
    <w:rsid w:val="000B71BA"/>
    <w:rsid w:val="001A6735"/>
    <w:rsid w:val="004258C0"/>
    <w:rsid w:val="004341F6"/>
    <w:rsid w:val="004A28B3"/>
    <w:rsid w:val="00552E02"/>
    <w:rsid w:val="007D6B96"/>
    <w:rsid w:val="008A13EC"/>
    <w:rsid w:val="00A65CC4"/>
    <w:rsid w:val="00AE4019"/>
    <w:rsid w:val="00C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11AA"/>
  <w15:chartTrackingRefBased/>
  <w15:docId w15:val="{2A926F9A-9618-4C4E-8047-26F03001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5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258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n-NO" w:eastAsia="nb-NO"/>
    </w:rPr>
  </w:style>
  <w:style w:type="paragraph" w:styleId="Bunntekst">
    <w:name w:val="footer"/>
    <w:basedOn w:val="Normal"/>
    <w:link w:val="BunntekstTegn"/>
    <w:uiPriority w:val="99"/>
    <w:rsid w:val="004258C0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258C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4258C0"/>
    <w:rPr>
      <w:b/>
      <w:bCs/>
      <w:szCs w:val="20"/>
    </w:rPr>
  </w:style>
  <w:style w:type="character" w:customStyle="1" w:styleId="BrdtekstTegn">
    <w:name w:val="Brødtekst Tegn"/>
    <w:basedOn w:val="Standardskriftforavsnitt"/>
    <w:link w:val="Brdtekst"/>
    <w:rsid w:val="004258C0"/>
    <w:rPr>
      <w:rFonts w:ascii="Times New Roman" w:eastAsia="Times New Roman" w:hAnsi="Times New Roman" w:cs="Times New Roman"/>
      <w:b/>
      <w:bCs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4258C0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rsid w:val="004258C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4258C0"/>
  </w:style>
  <w:style w:type="paragraph" w:styleId="Tittel">
    <w:name w:val="Title"/>
    <w:basedOn w:val="Normal"/>
    <w:link w:val="TittelTegn"/>
    <w:qFormat/>
    <w:rsid w:val="004258C0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4258C0"/>
    <w:rPr>
      <w:rFonts w:ascii="Times New Roman" w:eastAsia="Times New Roman" w:hAnsi="Times New Roman" w:cs="Times New Roman"/>
      <w:b/>
      <w:sz w:val="28"/>
      <w:szCs w:val="20"/>
      <w:lang w:val="nn-NO" w:eastAsia="nb-NO"/>
    </w:rPr>
  </w:style>
  <w:style w:type="table" w:styleId="Tabellrutenett">
    <w:name w:val="Table Grid"/>
    <w:basedOn w:val="Vanligtabell"/>
    <w:uiPriority w:val="59"/>
    <w:rsid w:val="004258C0"/>
    <w:pPr>
      <w:spacing w:after="0" w:line="240" w:lineRule="auto"/>
    </w:pPr>
    <w:rPr>
      <w:rFonts w:eastAsiaTheme="minorEastAsia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900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Johanne Hagenes</dc:creator>
  <cp:keywords/>
  <dc:description/>
  <cp:lastModifiedBy>Hilde Søreide</cp:lastModifiedBy>
  <cp:revision>2</cp:revision>
  <dcterms:created xsi:type="dcterms:W3CDTF">2021-06-07T10:02:00Z</dcterms:created>
  <dcterms:modified xsi:type="dcterms:W3CDTF">2021-06-07T10:02:00Z</dcterms:modified>
</cp:coreProperties>
</file>