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BC0" w:rsidP="007F1BC0" w:rsidRDefault="007F1BC0" w14:paraId="44D68B4D" w14:textId="77777777">
      <w:pPr>
        <w:spacing w:after="0" w:line="240" w:lineRule="auto"/>
        <w:jc w:val="both"/>
        <w:textAlignment w:val="baseline"/>
        <w:rPr>
          <w:rFonts w:ascii="Calibri Light" w:hAnsi="Calibri Light" w:eastAsia="Times New Roman" w:cs="Calibri Light"/>
          <w:color w:val="005659"/>
          <w:sz w:val="52"/>
          <w:szCs w:val="52"/>
          <w:lang w:eastAsia="nn-NO"/>
        </w:rPr>
      </w:pPr>
    </w:p>
    <w:p w:rsidR="005C62CC" w:rsidP="007F1BC0" w:rsidRDefault="007F1BC0" w14:paraId="074EDFFD" w14:textId="1FD32547">
      <w:pPr>
        <w:spacing w:after="0" w:line="240" w:lineRule="auto"/>
        <w:textAlignment w:val="baseline"/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</w:pPr>
      <w:r w:rsidRPr="4861D166" w:rsidR="007F1BC0">
        <w:rPr>
          <w:rFonts w:ascii="Calibri Light" w:hAnsi="Calibri Light" w:eastAsia="Times New Roman" w:cs="Calibri Light"/>
          <w:color w:val="005659"/>
          <w:sz w:val="52"/>
          <w:szCs w:val="52"/>
          <w:lang w:eastAsia="nn-NO"/>
        </w:rPr>
        <w:t>VURDERING AV GJENNOMFØRT GRUNNSK</w:t>
      </w:r>
      <w:r w:rsidRPr="4861D166" w:rsidR="453DDC0B">
        <w:rPr>
          <w:rFonts w:ascii="Calibri Light" w:hAnsi="Calibri Light" w:eastAsia="Times New Roman" w:cs="Calibri Light"/>
          <w:color w:val="005659"/>
          <w:sz w:val="52"/>
          <w:szCs w:val="52"/>
          <w:lang w:eastAsia="nn-NO"/>
        </w:rPr>
        <w:t>O</w:t>
      </w:r>
      <w:r w:rsidRPr="4861D166" w:rsidR="007F1BC0">
        <w:rPr>
          <w:rFonts w:ascii="Calibri Light" w:hAnsi="Calibri Light" w:eastAsia="Times New Roman" w:cs="Calibri Light"/>
          <w:color w:val="005659"/>
          <w:sz w:val="52"/>
          <w:szCs w:val="52"/>
          <w:lang w:eastAsia="nn-NO"/>
        </w:rPr>
        <w:t>LEPRAKSIS</w:t>
      </w:r>
      <w:r w:rsidRPr="4861D166" w:rsidR="007F1BC0">
        <w:rPr>
          <w:rFonts w:ascii="Calibri Light" w:hAnsi="Calibri Light" w:eastAsia="Times New Roman" w:cs="Calibri Light"/>
          <w:b w:val="1"/>
          <w:bCs w:val="1"/>
          <w:color w:val="005659"/>
          <w:sz w:val="52"/>
          <w:szCs w:val="52"/>
          <w:lang w:eastAsia="nn-NO"/>
        </w:rPr>
        <w:t> </w:t>
      </w:r>
      <w:r w:rsidRPr="4861D166" w:rsidR="00E32E4A">
        <w:rPr>
          <w:rFonts w:ascii="Calibri Light" w:hAnsi="Calibri Light" w:eastAsia="Times New Roman" w:cs="Calibri Light"/>
          <w:color w:val="005659"/>
          <w:sz w:val="52"/>
          <w:szCs w:val="52"/>
          <w:lang w:eastAsia="nn-NO"/>
        </w:rPr>
        <w:t>(DRA301</w:t>
      </w:r>
      <w:r w:rsidRPr="4861D166" w:rsidR="0C3A891C">
        <w:rPr>
          <w:rFonts w:ascii="Calibri Light" w:hAnsi="Calibri Light" w:eastAsia="Times New Roman" w:cs="Calibri Light"/>
          <w:color w:val="005659"/>
          <w:sz w:val="52"/>
          <w:szCs w:val="52"/>
          <w:lang w:eastAsia="nn-NO"/>
        </w:rPr>
        <w:t>A</w:t>
      </w:r>
      <w:r w:rsidRPr="4861D166" w:rsidR="00E32E4A">
        <w:rPr>
          <w:rFonts w:ascii="Calibri Light" w:hAnsi="Calibri Light" w:eastAsia="Times New Roman" w:cs="Calibri Light"/>
          <w:color w:val="005659"/>
          <w:sz w:val="52"/>
          <w:szCs w:val="52"/>
          <w:lang w:eastAsia="nn-NO"/>
        </w:rPr>
        <w:t>)</w:t>
      </w:r>
      <w:r>
        <w:br/>
      </w:r>
    </w:p>
    <w:p w:rsidRPr="007F1BC0" w:rsidR="007F1BC0" w:rsidP="007F1BC0" w:rsidRDefault="007F1BC0" w14:paraId="4E206FFE" w14:textId="05BB2ADA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4861D166" w:rsidR="007F1BC0"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  <w:t>Bachelor i drama og anvend</w:t>
      </w:r>
      <w:r w:rsidRPr="4861D166" w:rsidR="01DD8DD3"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  <w:t>t</w:t>
      </w:r>
      <w:r w:rsidRPr="4861D166" w:rsidR="007F1BC0"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  <w:t xml:space="preserve"> teater</w:t>
      </w:r>
    </w:p>
    <w:p w:rsidRPr="007F1BC0" w:rsidR="007F1BC0" w:rsidP="007F1BC0" w:rsidRDefault="007F1BC0" w14:paraId="4D7545A7" w14:textId="3E39E4F6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24"/>
          <w:szCs w:val="24"/>
          <w:lang w:eastAsia="nn-NO"/>
        </w:rPr>
      </w:pPr>
      <w:r w:rsidRPr="007F1BC0" w:rsidR="007F1BC0">
        <w:rPr>
          <w:rFonts w:ascii="Calibri Light" w:hAnsi="Calibri Light" w:eastAsia="Times New Roman" w:cs="Calibri Light"/>
          <w:color w:val="006C73"/>
          <w:sz w:val="24"/>
          <w:szCs w:val="24"/>
          <w:shd w:val="clear" w:color="auto" w:fill="FFFFFF"/>
          <w:lang w:eastAsia="nn-NO"/>
        </w:rPr>
        <w:t>Dette dokumentet er konfidensielt og </w:t>
      </w:r>
      <w:r w:rsidRPr="007F1BC0" w:rsidR="007F1BC0">
        <w:rPr>
          <w:rFonts w:ascii="Calibri Light" w:hAnsi="Calibri Light" w:eastAsia="Times New Roman" w:cs="Calibri Light"/>
          <w:color w:val="006C73"/>
          <w:sz w:val="24"/>
          <w:szCs w:val="24"/>
          <w:shd w:val="clear" w:color="auto" w:fill="FFFFFF"/>
          <w:lang w:eastAsia="nn-NO"/>
        </w:rPr>
        <w:t>b</w:t>
      </w:r>
      <w:r w:rsidRPr="007F1BC0" w:rsidR="0BDA7B8D">
        <w:rPr>
          <w:rFonts w:ascii="Calibri Light" w:hAnsi="Calibri Light" w:eastAsia="Times New Roman" w:cs="Calibri Light"/>
          <w:color w:val="006C73"/>
          <w:sz w:val="24"/>
          <w:szCs w:val="24"/>
          <w:shd w:val="clear" w:color="auto" w:fill="FFFFFF"/>
          <w:lang w:eastAsia="nn-NO"/>
        </w:rPr>
        <w:t>are</w:t>
      </w:r>
      <w:r w:rsidRPr="007F1BC0" w:rsidR="7B8C785D">
        <w:rPr>
          <w:rFonts w:ascii="Calibri Light" w:hAnsi="Calibri Light" w:eastAsia="Times New Roman" w:cs="Calibri Light"/>
          <w:color w:val="006C73"/>
          <w:sz w:val="24"/>
          <w:szCs w:val="24"/>
          <w:shd w:val="clear" w:color="auto" w:fill="FFFFFF"/>
          <w:lang w:eastAsia="nn-NO"/>
        </w:rPr>
        <w:t xml:space="preserve"> </w:t>
      </w:r>
      <w:r w:rsidRPr="007F1BC0" w:rsidR="007F1BC0">
        <w:rPr>
          <w:rFonts w:ascii="Calibri Light" w:hAnsi="Calibri Light" w:eastAsia="Times New Roman" w:cs="Calibri Light"/>
          <w:color w:val="006C73"/>
          <w:sz w:val="24"/>
          <w:szCs w:val="24"/>
          <w:shd w:val="clear" w:color="auto" w:fill="FFFFFF"/>
          <w:lang w:eastAsia="nn-NO"/>
        </w:rPr>
        <w:t>til</w:t>
      </w:r>
      <w:r w:rsidRPr="007F1BC0" w:rsidR="007F1BC0">
        <w:rPr>
          <w:rFonts w:ascii="Calibri Light" w:hAnsi="Calibri Light" w:eastAsia="Times New Roman" w:cs="Calibri Light"/>
          <w:color w:val="006C73"/>
          <w:sz w:val="24"/>
          <w:szCs w:val="24"/>
          <w:shd w:val="clear" w:color="auto" w:fill="FFFFFF"/>
          <w:lang w:eastAsia="nn-NO"/>
        </w:rPr>
        <w:t xml:space="preserve"> bruk internt i studiet ved HVL</w:t>
      </w:r>
      <w:r w:rsidRPr="007F1BC0" w:rsidR="007F1BC0">
        <w:rPr>
          <w:rFonts w:ascii="Calibri Light" w:hAnsi="Calibri Light" w:eastAsia="Times New Roman" w:cs="Calibri Light"/>
          <w:b w:val="1"/>
          <w:bCs w:val="1"/>
          <w:color w:val="006C73"/>
          <w:sz w:val="24"/>
          <w:szCs w:val="24"/>
          <w:lang w:eastAsia="nn-NO"/>
        </w:rPr>
        <w:t> </w:t>
      </w:r>
    </w:p>
    <w:p w:rsidRPr="007F1BC0" w:rsidR="007F1BC0" w:rsidP="007F1BC0" w:rsidRDefault="007F1BC0" w14:paraId="26FE047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hAnsi="Calibri Light" w:eastAsia="Times New Roman" w:cs="Calibri Light"/>
          <w:b/>
          <w:bCs/>
          <w:sz w:val="24"/>
          <w:szCs w:val="24"/>
          <w:lang w:eastAsia="nn-NO"/>
        </w:rPr>
        <w:t> </w:t>
      </w:r>
    </w:p>
    <w:tbl>
      <w:tblPr>
        <w:tblW w:w="10132" w:type="dxa"/>
        <w:tblInd w:w="-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5257"/>
      </w:tblGrid>
      <w:tr w:rsidRPr="007F1BC0" w:rsidR="007F1BC0" w:rsidTr="4F418A69" w14:paraId="05C8F579" w14:textId="77777777">
        <w:trPr>
          <w:trHeight w:val="744"/>
        </w:trPr>
        <w:tc>
          <w:tcPr>
            <w:tcW w:w="4875" w:type="dxa"/>
            <w:tcBorders>
              <w:top w:val="dotted" w:color="008A8F" w:sz="6" w:space="0"/>
              <w:left w:val="dotted" w:color="008A8F" w:sz="6" w:space="0"/>
              <w:bottom w:val="dotted" w:color="008A8F" w:sz="6" w:space="0"/>
              <w:right w:val="dotted" w:color="008A8F" w:sz="6" w:space="0"/>
            </w:tcBorders>
            <w:shd w:val="clear" w:color="auto" w:fill="auto"/>
            <w:tcMar/>
            <w:hideMark/>
          </w:tcPr>
          <w:p w:rsidRPr="007F1BC0" w:rsidR="007F1BC0" w:rsidP="007F1BC0" w:rsidRDefault="007F1BC0" w14:paraId="79FE192D" w14:textId="6E29272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4F418A69" w:rsidR="007F1BC0">
              <w:rPr>
                <w:rFonts w:ascii="Calibri Light" w:hAnsi="Calibri Light" w:eastAsia="Times New Roman" w:cs="Calibri Light"/>
                <w:sz w:val="24"/>
                <w:szCs w:val="24"/>
                <w:lang w:eastAsia="nn-NO"/>
              </w:rPr>
              <w:t>Studenten</w:t>
            </w:r>
            <w:r w:rsidRPr="4F418A69" w:rsidR="10CC75B1">
              <w:rPr>
                <w:rFonts w:ascii="Calibri Light" w:hAnsi="Calibri Light" w:eastAsia="Times New Roman" w:cs="Calibri Light"/>
                <w:sz w:val="24"/>
                <w:szCs w:val="24"/>
                <w:lang w:eastAsia="nn-NO"/>
              </w:rPr>
              <w:t>s navn</w:t>
            </w:r>
            <w:r w:rsidRPr="4F418A69" w:rsidR="007F1BC0">
              <w:rPr>
                <w:rFonts w:ascii="Calibri Light" w:hAnsi="Calibri Light" w:eastAsia="Times New Roman" w:cs="Calibri Light"/>
                <w:sz w:val="24"/>
                <w:szCs w:val="24"/>
                <w:lang w:eastAsia="nn-NO"/>
              </w:rPr>
              <w:t>:</w:t>
            </w:r>
            <w:r w:rsidRPr="4F418A69" w:rsidR="007F1BC0">
              <w:rPr>
                <w:rFonts w:ascii="Calibri Light" w:hAnsi="Calibri Light" w:eastAsia="Times New Roman" w:cs="Calibri Light"/>
                <w:b w:val="1"/>
                <w:bCs w:val="1"/>
                <w:sz w:val="24"/>
                <w:szCs w:val="24"/>
                <w:lang w:eastAsia="nn-NO"/>
              </w:rPr>
              <w:t> </w:t>
            </w:r>
          </w:p>
          <w:p w:rsidRPr="007F1BC0" w:rsidR="007F1BC0" w:rsidP="005C62CC" w:rsidRDefault="007F1BC0" w14:paraId="6661C696" w14:textId="5326A7E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hAnsi="Calibri Light" w:eastAsia="Times New Roman" w:cs="Calibri Light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5257" w:type="dxa"/>
            <w:tcBorders>
              <w:top w:val="dotted" w:color="008A8F" w:sz="6" w:space="0"/>
              <w:left w:val="dotted" w:color="008A8F" w:sz="6" w:space="0"/>
              <w:bottom w:val="dotted" w:color="008A8F" w:sz="6" w:space="0"/>
              <w:right w:val="dotted" w:color="008A8F" w:sz="6" w:space="0"/>
            </w:tcBorders>
            <w:shd w:val="clear" w:color="auto" w:fill="auto"/>
            <w:tcMar/>
            <w:hideMark/>
          </w:tcPr>
          <w:p w:rsidRPr="007F1BC0" w:rsidR="007F1BC0" w:rsidP="007F1BC0" w:rsidRDefault="007F1BC0" w14:paraId="500C5F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hAnsi="Calibri Light" w:eastAsia="Times New Roman" w:cs="Calibri Light"/>
                <w:sz w:val="24"/>
                <w:szCs w:val="24"/>
                <w:lang w:eastAsia="nn-NO"/>
              </w:rPr>
              <w:t> Studentnummer:</w:t>
            </w:r>
            <w:r w:rsidRPr="007F1BC0">
              <w:rPr>
                <w:rFonts w:ascii="Calibri Light" w:hAnsi="Calibri Light" w:eastAsia="Times New Roman" w:cs="Calibri Light"/>
                <w:b/>
                <w:bCs/>
                <w:sz w:val="24"/>
                <w:szCs w:val="24"/>
                <w:lang w:eastAsia="nn-NO"/>
              </w:rPr>
              <w:t> </w:t>
            </w:r>
          </w:p>
        </w:tc>
      </w:tr>
      <w:tr w:rsidRPr="007F1BC0" w:rsidR="007F1BC0" w:rsidTr="4F418A69" w14:paraId="6608AFF7" w14:textId="77777777">
        <w:trPr>
          <w:trHeight w:val="695"/>
        </w:trPr>
        <w:tc>
          <w:tcPr>
            <w:tcW w:w="4875" w:type="dxa"/>
            <w:tcBorders>
              <w:top w:val="dotted" w:color="008A8F" w:sz="6" w:space="0"/>
              <w:left w:val="dotted" w:color="008A8F" w:sz="6" w:space="0"/>
              <w:bottom w:val="dotted" w:color="008A8F" w:sz="6" w:space="0"/>
              <w:right w:val="dotted" w:color="008A8F" w:sz="6" w:space="0"/>
            </w:tcBorders>
            <w:shd w:val="clear" w:color="auto" w:fill="auto"/>
            <w:tcMar/>
            <w:hideMark/>
          </w:tcPr>
          <w:p w:rsidRPr="007F1BC0" w:rsidR="007F1BC0" w:rsidP="007F1BC0" w:rsidRDefault="007F1BC0" w14:paraId="59FB05BD" w14:textId="50BABC0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4F418A69" w:rsidR="007F1BC0">
              <w:rPr>
                <w:rFonts w:ascii="Calibri Light" w:hAnsi="Calibri Light" w:eastAsia="Times New Roman" w:cs="Calibri Light"/>
                <w:sz w:val="24"/>
                <w:szCs w:val="24"/>
                <w:lang w:eastAsia="nn-NO"/>
              </w:rPr>
              <w:t>Praksissk</w:t>
            </w:r>
            <w:r w:rsidRPr="4F418A69" w:rsidR="163F993B">
              <w:rPr>
                <w:rFonts w:ascii="Calibri Light" w:hAnsi="Calibri Light" w:eastAsia="Times New Roman" w:cs="Calibri Light"/>
                <w:sz w:val="24"/>
                <w:szCs w:val="24"/>
                <w:lang w:eastAsia="nn-NO"/>
              </w:rPr>
              <w:t>o</w:t>
            </w:r>
            <w:r w:rsidRPr="4F418A69" w:rsidR="007F1BC0">
              <w:rPr>
                <w:rFonts w:ascii="Calibri Light" w:hAnsi="Calibri Light" w:eastAsia="Times New Roman" w:cs="Calibri Light"/>
                <w:sz w:val="24"/>
                <w:szCs w:val="24"/>
                <w:lang w:eastAsia="nn-NO"/>
              </w:rPr>
              <w:t>le:</w:t>
            </w:r>
            <w:r w:rsidRPr="4F418A69" w:rsidR="007F1BC0">
              <w:rPr>
                <w:rFonts w:ascii="Calibri Light" w:hAnsi="Calibri Light" w:eastAsia="Times New Roman" w:cs="Calibri Light"/>
                <w:b w:val="1"/>
                <w:bCs w:val="1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5257" w:type="dxa"/>
            <w:tcBorders>
              <w:top w:val="dotted" w:color="008A8F" w:sz="6" w:space="0"/>
              <w:left w:val="dotted" w:color="008A8F" w:sz="6" w:space="0"/>
              <w:bottom w:val="dotted" w:color="008A8F" w:sz="6" w:space="0"/>
              <w:right w:val="dotted" w:color="008A8F" w:sz="6" w:space="0"/>
            </w:tcBorders>
            <w:shd w:val="clear" w:color="auto" w:fill="auto"/>
            <w:tcMar/>
            <w:hideMark/>
          </w:tcPr>
          <w:p w:rsidRPr="007F1BC0" w:rsidR="007F1BC0" w:rsidP="007F1BC0" w:rsidRDefault="007F1BC0" w14:paraId="0E180F8F" w14:textId="7166262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4F418A69" w:rsidR="007F1BC0">
              <w:rPr>
                <w:rFonts w:ascii="Calibri Light" w:hAnsi="Calibri Light" w:eastAsia="Times New Roman" w:cs="Calibri Light"/>
                <w:sz w:val="24"/>
                <w:szCs w:val="24"/>
                <w:lang w:eastAsia="nn-NO"/>
              </w:rPr>
              <w:t>Praksislær</w:t>
            </w:r>
            <w:r w:rsidRPr="4F418A69" w:rsidR="531A8B4B">
              <w:rPr>
                <w:rFonts w:ascii="Calibri Light" w:hAnsi="Calibri Light" w:eastAsia="Times New Roman" w:cs="Calibri Light"/>
                <w:sz w:val="24"/>
                <w:szCs w:val="24"/>
                <w:lang w:eastAsia="nn-NO"/>
              </w:rPr>
              <w:t>e</w:t>
            </w:r>
            <w:r w:rsidRPr="4F418A69" w:rsidR="007F1BC0">
              <w:rPr>
                <w:rFonts w:ascii="Calibri Light" w:hAnsi="Calibri Light" w:eastAsia="Times New Roman" w:cs="Calibri Light"/>
                <w:sz w:val="24"/>
                <w:szCs w:val="24"/>
                <w:lang w:eastAsia="nn-NO"/>
              </w:rPr>
              <w:t>r:</w:t>
            </w:r>
            <w:r>
              <w:tab/>
            </w:r>
            <w:r w:rsidRPr="4F418A69" w:rsidR="007F1BC0">
              <w:rPr>
                <w:rFonts w:ascii="Calibri Light" w:hAnsi="Calibri Light" w:eastAsia="Times New Roman" w:cs="Calibri Light"/>
                <w:b w:val="1"/>
                <w:bCs w:val="1"/>
                <w:sz w:val="24"/>
                <w:szCs w:val="24"/>
                <w:lang w:eastAsia="nn-NO"/>
              </w:rPr>
              <w:t> </w:t>
            </w:r>
          </w:p>
          <w:p w:rsidRPr="007F1BC0" w:rsidR="007F1BC0" w:rsidP="005C62CC" w:rsidRDefault="007F1BC0" w14:paraId="0F9BC607" w14:textId="4D10746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hAnsi="Calibri Light" w:eastAsia="Times New Roman" w:cs="Calibri Light"/>
                <w:b/>
                <w:bCs/>
                <w:sz w:val="24"/>
                <w:szCs w:val="24"/>
                <w:lang w:eastAsia="nn-NO"/>
              </w:rPr>
              <w:t>  </w:t>
            </w:r>
          </w:p>
        </w:tc>
      </w:tr>
    </w:tbl>
    <w:p w:rsidRPr="007F1BC0" w:rsidR="007F1BC0" w:rsidP="007F1BC0" w:rsidRDefault="007F1BC0" w14:paraId="7653841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color w:val="082A75"/>
          <w:sz w:val="18"/>
          <w:szCs w:val="18"/>
          <w:lang w:eastAsia="nn-NO"/>
        </w:rPr>
      </w:pPr>
      <w:r w:rsidRPr="6CBB9670" w:rsidR="007F1BC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5C62CC" w:rsidP="007F1BC0" w:rsidRDefault="005C62CC" w14:paraId="5EC07C06" w14:textId="77777777">
      <w:pPr>
        <w:spacing w:after="0" w:line="240" w:lineRule="auto"/>
        <w:textAlignment w:val="baseline"/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</w:pPr>
    </w:p>
    <w:p w:rsidR="003C7FBC" w:rsidP="6CBB9670" w:rsidRDefault="003C7FBC" w14:paraId="4D9E6A01" w14:textId="189897BC">
      <w:pPr>
        <w:spacing w:after="0" w:line="240" w:lineRule="auto"/>
        <w:textAlignment w:val="baseline"/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</w:pPr>
    </w:p>
    <w:tbl>
      <w:tblPr>
        <w:tblW w:w="0" w:type="auto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Look w:val="04A0" w:firstRow="1" w:lastRow="0" w:firstColumn="1" w:lastColumn="0" w:noHBand="0" w:noVBand="1"/>
      </w:tblPr>
      <w:tblGrid>
        <w:gridCol w:w="3525"/>
        <w:gridCol w:w="1125"/>
        <w:gridCol w:w="4110"/>
        <w:gridCol w:w="1297"/>
      </w:tblGrid>
      <w:tr w:rsidR="6CBB9670" w:rsidTr="4F418A69" w14:paraId="4BB9DA71">
        <w:trPr>
          <w:trHeight w:val="660"/>
        </w:trPr>
        <w:tc>
          <w:tcPr>
            <w:tcW w:w="3525" w:type="dxa"/>
            <w:tcBorders>
              <w:top w:val="dotted" w:color="008A8F" w:sz="6"/>
              <w:left w:val="dotted" w:color="008A8F" w:sz="6"/>
              <w:bottom w:val="dotted" w:color="008A8F" w:sz="6"/>
              <w:right w:val="dotted" w:color="008A8F" w:sz="6"/>
            </w:tcBorders>
            <w:shd w:val="clear" w:color="auto" w:fill="auto"/>
            <w:tcMar/>
          </w:tcPr>
          <w:p w:rsidR="6CBB9670" w:rsidP="6CBB9670" w:rsidRDefault="6CBB9670" w14:paraId="58E9E7C1" w14:textId="0B1CC2A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82A75"/>
                <w:sz w:val="24"/>
                <w:szCs w:val="24"/>
                <w:lang w:eastAsia="nn-NO"/>
              </w:rPr>
            </w:pPr>
            <w:r w:rsidRPr="4F418A69" w:rsidR="547D7F67">
              <w:rPr>
                <w:rFonts w:ascii="Calibri Light" w:hAnsi="Calibri Light" w:eastAsia="Times New Roman" w:cs="Calibri Light"/>
                <w:color w:val="008A8F"/>
                <w:sz w:val="28"/>
                <w:szCs w:val="28"/>
                <w:lang w:eastAsia="nn-NO"/>
              </w:rPr>
              <w:t>Praksis er godkjen</w:t>
            </w:r>
            <w:r w:rsidRPr="4F418A69" w:rsidR="7BEA6F53">
              <w:rPr>
                <w:rFonts w:ascii="Calibri Light" w:hAnsi="Calibri Light" w:eastAsia="Times New Roman" w:cs="Calibri Light"/>
                <w:color w:val="008A8F"/>
                <w:sz w:val="28"/>
                <w:szCs w:val="28"/>
                <w:lang w:eastAsia="nn-NO"/>
              </w:rPr>
              <w:t>t</w:t>
            </w:r>
            <w:r w:rsidRPr="4F418A69" w:rsidR="547D7F67">
              <w:rPr>
                <w:rFonts w:ascii="Calibri Light" w:hAnsi="Calibri Light" w:eastAsia="Times New Roman" w:cs="Calibri Light"/>
                <w:color w:val="008A8F"/>
                <w:sz w:val="28"/>
                <w:szCs w:val="28"/>
                <w:lang w:eastAsia="nn-NO"/>
              </w:rPr>
              <w:t> </w:t>
            </w:r>
          </w:p>
          <w:p w:rsidR="6CBB9670" w:rsidP="6CBB9670" w:rsidRDefault="6CBB9670" w14:paraId="6CF4A9CF" w14:textId="465AE1ED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4F418A69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Studenten har oppfylt alle vurderingskriteri</w:t>
            </w:r>
            <w:r w:rsidRPr="4F418A69" w:rsidR="6AB985CB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ene</w:t>
            </w:r>
            <w:r w:rsidRPr="4F418A69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 xml:space="preserve"> for emnet</w:t>
            </w:r>
            <w:r w:rsidRPr="4F418A69" w:rsidR="547D7F67">
              <w:rPr>
                <w:rFonts w:ascii="Calibri Light" w:hAnsi="Calibri Light" w:eastAsia="Times New Roman" w:cs="Calibri Light"/>
                <w:b w:val="1"/>
                <w:bCs w:val="1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125" w:type="dxa"/>
            <w:tcBorders>
              <w:top w:val="dotted" w:color="008A8F" w:sz="6"/>
              <w:left w:val="dotted" w:color="008A8F" w:sz="6"/>
              <w:bottom w:val="dotted" w:color="008A8F" w:sz="6"/>
              <w:right w:val="dotted" w:color="008A8F" w:sz="6"/>
            </w:tcBorders>
            <w:shd w:val="clear" w:color="auto" w:fill="auto"/>
            <w:tcMar/>
          </w:tcPr>
          <w:p w:rsidR="6CBB9670" w:rsidP="6CBB9670" w:rsidRDefault="6CBB9670" w14:paraId="1E766856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6CBB9670" w:rsidR="6CBB9670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(Set X)</w:t>
            </w:r>
            <w:r w:rsidRPr="6CBB9670" w:rsidR="6CBB9670">
              <w:rPr>
                <w:rFonts w:ascii="Calibri Light" w:hAnsi="Calibri Light" w:eastAsia="Times New Roman" w:cs="Calibri Light"/>
                <w:b w:val="1"/>
                <w:bCs w:val="1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4110" w:type="dxa"/>
            <w:tcBorders>
              <w:top w:val="dotted" w:color="008A8F" w:sz="6"/>
              <w:left w:val="dotted" w:color="008A8F" w:sz="6"/>
              <w:bottom w:val="dotted" w:color="008A8F" w:sz="6"/>
              <w:right w:val="dotted" w:color="008A8F" w:sz="6"/>
            </w:tcBorders>
            <w:shd w:val="clear" w:color="auto" w:fill="auto"/>
            <w:tcMar/>
          </w:tcPr>
          <w:p w:rsidR="6CBB9670" w:rsidP="6CBB9670" w:rsidRDefault="6CBB9670" w14:paraId="5C230B45" w14:textId="23DDE84D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4F418A69" w:rsidR="547D7F67">
              <w:rPr>
                <w:rFonts w:ascii="Calibri Light" w:hAnsi="Calibri Light" w:eastAsia="Times New Roman" w:cs="Calibri Light"/>
                <w:color w:val="008A8F"/>
                <w:sz w:val="28"/>
                <w:szCs w:val="28"/>
                <w:lang w:eastAsia="nn-NO"/>
              </w:rPr>
              <w:t xml:space="preserve">Praksis er </w:t>
            </w:r>
            <w:r w:rsidRPr="4F418A69" w:rsidR="547D7F67">
              <w:rPr>
                <w:rFonts w:ascii="Calibri Light" w:hAnsi="Calibri Light" w:eastAsia="Times New Roman" w:cs="Calibri Light"/>
                <w:color w:val="008A8F"/>
                <w:sz w:val="28"/>
                <w:szCs w:val="28"/>
                <w:lang w:eastAsia="nn-NO"/>
              </w:rPr>
              <w:t>ikke</w:t>
            </w:r>
            <w:r w:rsidRPr="4F418A69" w:rsidR="547D7F67">
              <w:rPr>
                <w:rFonts w:ascii="Calibri Light" w:hAnsi="Calibri Light" w:eastAsia="Times New Roman" w:cs="Calibri Light"/>
                <w:color w:val="008A8F"/>
                <w:sz w:val="28"/>
                <w:szCs w:val="28"/>
                <w:lang w:eastAsia="nn-NO"/>
              </w:rPr>
              <w:t xml:space="preserve"> godkjen</w:t>
            </w:r>
            <w:r w:rsidRPr="4F418A69" w:rsidR="734DA40C">
              <w:rPr>
                <w:rFonts w:ascii="Calibri Light" w:hAnsi="Calibri Light" w:eastAsia="Times New Roman" w:cs="Calibri Light"/>
                <w:color w:val="008A8F"/>
                <w:sz w:val="28"/>
                <w:szCs w:val="28"/>
                <w:lang w:eastAsia="nn-NO"/>
              </w:rPr>
              <w:t>t</w:t>
            </w:r>
            <w:r>
              <w:br/>
            </w:r>
            <w:r w:rsidRPr="4F418A69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 xml:space="preserve">Studenten har </w:t>
            </w:r>
            <w:r w:rsidRPr="4F418A69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ikke</w:t>
            </w:r>
            <w:r w:rsidRPr="4F418A69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 xml:space="preserve"> oppfylt deler av eller alle vurderingskriteri</w:t>
            </w:r>
            <w:r w:rsidRPr="4F418A69" w:rsidR="0CC4FE50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ene</w:t>
            </w:r>
            <w:r w:rsidRPr="4F418A69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 xml:space="preserve"> for emnet        </w:t>
            </w:r>
            <w:r w:rsidRPr="4F418A69" w:rsidR="547D7F67">
              <w:rPr>
                <w:rFonts w:ascii="Calibri Light" w:hAnsi="Calibri Light" w:eastAsia="Times New Roman" w:cs="Calibri Light"/>
                <w:b w:val="1"/>
                <w:bCs w:val="1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297" w:type="dxa"/>
            <w:tcBorders>
              <w:top w:val="dotted" w:color="008A8F" w:sz="6"/>
              <w:left w:val="dotted" w:color="008A8F" w:sz="6"/>
              <w:bottom w:val="dotted" w:color="008A8F" w:sz="6"/>
              <w:right w:val="dotted" w:color="008A8F" w:sz="6"/>
            </w:tcBorders>
            <w:shd w:val="clear" w:color="auto" w:fill="auto"/>
            <w:tcMar/>
          </w:tcPr>
          <w:p w:rsidR="6CBB9670" w:rsidP="6CBB9670" w:rsidRDefault="6CBB9670" w14:paraId="265E30AF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6CBB9670" w:rsidR="6CBB9670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(Set X)</w:t>
            </w:r>
            <w:r w:rsidRPr="6CBB9670" w:rsidR="6CBB9670">
              <w:rPr>
                <w:rFonts w:ascii="Calibri Light" w:hAnsi="Calibri Light" w:eastAsia="Times New Roman" w:cs="Calibri Light"/>
                <w:b w:val="1"/>
                <w:bCs w:val="1"/>
                <w:sz w:val="20"/>
                <w:szCs w:val="20"/>
                <w:lang w:eastAsia="nn-NO"/>
              </w:rPr>
              <w:t> </w:t>
            </w:r>
          </w:p>
        </w:tc>
      </w:tr>
    </w:tbl>
    <w:p w:rsidR="003C7FBC" w:rsidP="6CBB9670" w:rsidRDefault="003C7FBC" w14:textId="77777777" w14:paraId="362B65F3">
      <w:pPr>
        <w:spacing w:after="0" w:line="240" w:lineRule="auto"/>
        <w:textAlignment w:val="baseline"/>
        <w:rPr>
          <w:rFonts w:ascii="Calibri Light" w:hAnsi="Calibri Light" w:eastAsia="Times New Roman" w:cs="Calibri Light"/>
          <w:sz w:val="24"/>
          <w:szCs w:val="24"/>
          <w:lang w:eastAsia="nn-NO"/>
        </w:rPr>
      </w:pPr>
    </w:p>
    <w:p w:rsidR="003C7FBC" w:rsidP="6CBB9670" w:rsidRDefault="003C7FBC" w14:paraId="63EC12A5" w14:textId="2461B277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20"/>
          <w:szCs w:val="20"/>
          <w:lang w:eastAsia="nn-NO"/>
        </w:rPr>
      </w:pPr>
      <w:r w:rsidRPr="4861D166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>Student</w:t>
      </w:r>
      <w:r w:rsidRPr="4861D166" w:rsidR="2F62AFC5">
        <w:rPr>
          <w:rFonts w:ascii="Calibri Light" w:hAnsi="Calibri Light" w:eastAsia="Times New Roman" w:cs="Calibri Light"/>
          <w:sz w:val="20"/>
          <w:szCs w:val="20"/>
          <w:lang w:eastAsia="nn-NO"/>
        </w:rPr>
        <w:t>en</w:t>
      </w:r>
      <w:r w:rsidRPr="4861D166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 xml:space="preserve"> skal laste vurderingsskjema opp i </w:t>
      </w:r>
      <w:r w:rsidRPr="4861D166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>Canvas</w:t>
      </w:r>
      <w:r w:rsidRPr="4861D166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>, signert av både praksislær</w:t>
      </w:r>
      <w:r w:rsidRPr="4861D166" w:rsidR="35869DAB">
        <w:rPr>
          <w:rFonts w:ascii="Calibri Light" w:hAnsi="Calibri Light" w:eastAsia="Times New Roman" w:cs="Calibri Light"/>
          <w:sz w:val="20"/>
          <w:szCs w:val="20"/>
          <w:lang w:eastAsia="nn-NO"/>
        </w:rPr>
        <w:t>e</w:t>
      </w:r>
      <w:r w:rsidRPr="4861D166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>r og student</w:t>
      </w:r>
      <w:r w:rsidRPr="4861D166" w:rsidR="21B70937">
        <w:rPr>
          <w:rFonts w:ascii="Calibri Light" w:hAnsi="Calibri Light" w:eastAsia="Times New Roman" w:cs="Calibri Light"/>
          <w:b w:val="1"/>
          <w:bCs w:val="1"/>
          <w:sz w:val="20"/>
          <w:szCs w:val="20"/>
          <w:lang w:eastAsia="nn-NO"/>
        </w:rPr>
        <w:t> </w:t>
      </w:r>
    </w:p>
    <w:p w:rsidR="003C7FBC" w:rsidP="6CBB9670" w:rsidRDefault="003C7FBC" w14:textId="77777777" w14:paraId="03C80364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b w:val="1"/>
          <w:bCs w:val="1"/>
          <w:sz w:val="20"/>
          <w:szCs w:val="20"/>
          <w:lang w:eastAsia="nn-NO"/>
        </w:rPr>
        <w:t> </w:t>
      </w:r>
    </w:p>
    <w:p w:rsidR="003C7FBC" w:rsidP="6CBB9670" w:rsidRDefault="003C7FBC" w14:paraId="36B4CA10" w14:textId="0B4F53F7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b w:val="1"/>
          <w:bCs w:val="1"/>
          <w:sz w:val="20"/>
          <w:szCs w:val="20"/>
          <w:lang w:eastAsia="nn-NO"/>
        </w:rPr>
        <w:t>  </w:t>
      </w:r>
    </w:p>
    <w:tbl>
      <w:tblPr>
        <w:tblW w:w="0" w:type="auto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Look w:val="04A0" w:firstRow="1" w:lastRow="0" w:firstColumn="1" w:lastColumn="0" w:noHBand="0" w:noVBand="1"/>
      </w:tblPr>
      <w:tblGrid>
        <w:gridCol w:w="3525"/>
        <w:gridCol w:w="1125"/>
        <w:gridCol w:w="4110"/>
        <w:gridCol w:w="1297"/>
      </w:tblGrid>
      <w:tr w:rsidR="6CBB9670" w:rsidTr="4861D166" w14:paraId="1AA5A62E">
        <w:trPr>
          <w:trHeight w:val="660"/>
        </w:trPr>
        <w:tc>
          <w:tcPr>
            <w:tcW w:w="3525" w:type="dxa"/>
            <w:tcBorders>
              <w:top w:val="dotted" w:color="008A8F" w:sz="6"/>
              <w:left w:val="dotted" w:color="008A8F" w:sz="6"/>
              <w:bottom w:val="dotted" w:color="008A8F" w:sz="6"/>
              <w:right w:val="dotted" w:color="008A8F" w:sz="6"/>
            </w:tcBorders>
            <w:shd w:val="clear" w:color="auto" w:fill="auto"/>
            <w:tcMar/>
          </w:tcPr>
          <w:p w:rsidR="6CBB9670" w:rsidP="6CBB9670" w:rsidRDefault="6CBB9670" w14:paraId="1A1D9902" w14:textId="6B80E5E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82A75"/>
                <w:sz w:val="24"/>
                <w:szCs w:val="24"/>
                <w:lang w:eastAsia="nn-NO"/>
              </w:rPr>
            </w:pPr>
            <w:r w:rsidRPr="4F418A69" w:rsidR="547D7F67">
              <w:rPr>
                <w:rFonts w:ascii="Calibri Light" w:hAnsi="Calibri Light" w:eastAsia="Times New Roman" w:cs="Calibri Light"/>
                <w:color w:val="008A8F"/>
                <w:sz w:val="28"/>
                <w:szCs w:val="28"/>
                <w:lang w:eastAsia="nn-NO"/>
              </w:rPr>
              <w:t>Praksis avbr</w:t>
            </w:r>
            <w:r w:rsidRPr="4F418A69" w:rsidR="3C6506B9">
              <w:rPr>
                <w:rFonts w:ascii="Calibri Light" w:hAnsi="Calibri Light" w:eastAsia="Times New Roman" w:cs="Calibri Light"/>
                <w:color w:val="008A8F"/>
                <w:sz w:val="28"/>
                <w:szCs w:val="28"/>
                <w:lang w:eastAsia="nn-NO"/>
              </w:rPr>
              <w:t>utt</w:t>
            </w:r>
            <w:r w:rsidRPr="4F418A69" w:rsidR="547D7F67">
              <w:rPr>
                <w:rFonts w:ascii="Calibri Light" w:hAnsi="Calibri Light" w:eastAsia="Times New Roman" w:cs="Calibri Light"/>
                <w:color w:val="008A8F"/>
                <w:sz w:val="28"/>
                <w:szCs w:val="28"/>
                <w:lang w:eastAsia="nn-NO"/>
              </w:rPr>
              <w:t> </w:t>
            </w:r>
          </w:p>
          <w:p w:rsidR="6CBB9670" w:rsidP="6CBB9670" w:rsidRDefault="6CBB9670" w14:paraId="7EE45565" w14:textId="2CEEF2B7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4861D166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 xml:space="preserve">Studenten har </w:t>
            </w:r>
            <w:r w:rsidRPr="4861D166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avb</w:t>
            </w:r>
            <w:r w:rsidRPr="4861D166" w:rsidR="512B6BE6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rutt</w:t>
            </w:r>
            <w:r w:rsidRPr="4861D166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 xml:space="preserve"> praksis og har slutt</w:t>
            </w:r>
            <w:r w:rsidRPr="4861D166" w:rsidR="29AB5CC6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et</w:t>
            </w:r>
            <w:r w:rsidRPr="4861D166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/</w:t>
            </w:r>
            <w:r w:rsidRPr="4861D166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ikke</w:t>
            </w:r>
            <w:r w:rsidRPr="4861D166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 xml:space="preserve"> gyldig </w:t>
            </w:r>
            <w:r w:rsidRPr="4861D166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fr</w:t>
            </w:r>
            <w:r w:rsidRPr="4861D166" w:rsidR="3CD1FD36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a</w:t>
            </w:r>
            <w:r w:rsidRPr="4861D166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værsgrunn</w:t>
            </w:r>
            <w:r w:rsidRPr="4861D166" w:rsidR="547D7F67">
              <w:rPr>
                <w:rFonts w:ascii="Calibri Light" w:hAnsi="Calibri Light" w:eastAsia="Times New Roman" w:cs="Calibri Light"/>
                <w:b w:val="1"/>
                <w:bCs w:val="1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125" w:type="dxa"/>
            <w:tcBorders>
              <w:top w:val="dotted" w:color="008A8F" w:sz="6"/>
              <w:left w:val="dotted" w:color="008A8F" w:sz="6"/>
              <w:bottom w:val="dotted" w:color="008A8F" w:sz="6"/>
              <w:right w:val="dotted" w:color="008A8F" w:sz="6"/>
            </w:tcBorders>
            <w:shd w:val="clear" w:color="auto" w:fill="auto"/>
            <w:tcMar/>
          </w:tcPr>
          <w:p w:rsidR="6CBB9670" w:rsidP="6CBB9670" w:rsidRDefault="6CBB9670" w14:paraId="45DAADF2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6CBB9670" w:rsidR="6CBB9670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(Set X)</w:t>
            </w:r>
            <w:r w:rsidRPr="6CBB9670" w:rsidR="6CBB9670">
              <w:rPr>
                <w:rFonts w:ascii="Calibri Light" w:hAnsi="Calibri Light" w:eastAsia="Times New Roman" w:cs="Calibri Light"/>
                <w:b w:val="1"/>
                <w:bCs w:val="1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4110" w:type="dxa"/>
            <w:tcBorders>
              <w:top w:val="dotted" w:color="008A8F" w:sz="6"/>
              <w:left w:val="dotted" w:color="008A8F" w:sz="6"/>
              <w:bottom w:val="dotted" w:color="008A8F" w:sz="6"/>
              <w:right w:val="dotted" w:color="008A8F" w:sz="6"/>
            </w:tcBorders>
            <w:shd w:val="clear" w:color="auto" w:fill="auto"/>
            <w:tcMar/>
          </w:tcPr>
          <w:p w:rsidR="6CBB9670" w:rsidP="6CBB9670" w:rsidRDefault="6CBB9670" w14:paraId="05C50F0B" w14:textId="4245916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82A75"/>
                <w:sz w:val="24"/>
                <w:szCs w:val="24"/>
                <w:lang w:eastAsia="nn-NO"/>
              </w:rPr>
            </w:pPr>
            <w:r w:rsidRPr="4F418A69" w:rsidR="547D7F67">
              <w:rPr>
                <w:rFonts w:ascii="Calibri Light" w:hAnsi="Calibri Light" w:eastAsia="Times New Roman" w:cs="Calibri Light"/>
                <w:color w:val="008A8F"/>
                <w:sz w:val="28"/>
                <w:szCs w:val="28"/>
                <w:lang w:eastAsia="nn-NO"/>
              </w:rPr>
              <w:t>Student ikke møtt </w:t>
            </w:r>
          </w:p>
          <w:p w:rsidR="6CBB9670" w:rsidP="6CBB9670" w:rsidRDefault="6CBB9670" w14:paraId="17472703" w14:textId="6C240171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4F418A69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 xml:space="preserve">Studenten har </w:t>
            </w:r>
            <w:r w:rsidRPr="4F418A69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ikke</w:t>
            </w:r>
            <w:r w:rsidRPr="4F418A69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 xml:space="preserve"> møtt til praksisstart og har </w:t>
            </w:r>
            <w:r w:rsidRPr="4F418A69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ikke</w:t>
            </w:r>
            <w:r w:rsidRPr="4F418A69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 xml:space="preserve"> gyldig fr</w:t>
            </w:r>
            <w:r w:rsidRPr="4F418A69" w:rsidR="0B671333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a</w:t>
            </w:r>
            <w:r w:rsidRPr="4F418A69" w:rsidR="547D7F67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værsgrunn </w:t>
            </w:r>
            <w:r w:rsidRPr="4F418A69" w:rsidR="547D7F67">
              <w:rPr>
                <w:rFonts w:ascii="Calibri Light" w:hAnsi="Calibri Light" w:eastAsia="Times New Roman" w:cs="Calibri Light"/>
                <w:b w:val="1"/>
                <w:bCs w:val="1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297" w:type="dxa"/>
            <w:tcBorders>
              <w:top w:val="dotted" w:color="008A8F" w:sz="6"/>
              <w:left w:val="dotted" w:color="008A8F" w:sz="6"/>
              <w:bottom w:val="dotted" w:color="008A8F" w:sz="6"/>
              <w:right w:val="dotted" w:color="008A8F" w:sz="6"/>
            </w:tcBorders>
            <w:shd w:val="clear" w:color="auto" w:fill="auto"/>
            <w:tcMar/>
          </w:tcPr>
          <w:p w:rsidR="6CBB9670" w:rsidP="6CBB9670" w:rsidRDefault="6CBB9670" w14:paraId="2FA36436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6CBB9670" w:rsidR="6CBB9670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(Set X)</w:t>
            </w:r>
            <w:r w:rsidRPr="6CBB9670" w:rsidR="6CBB9670">
              <w:rPr>
                <w:rFonts w:ascii="Calibri Light" w:hAnsi="Calibri Light" w:eastAsia="Times New Roman" w:cs="Calibri Light"/>
                <w:b w:val="1"/>
                <w:bCs w:val="1"/>
                <w:sz w:val="20"/>
                <w:szCs w:val="20"/>
                <w:lang w:eastAsia="nn-NO"/>
              </w:rPr>
              <w:t> </w:t>
            </w:r>
          </w:p>
        </w:tc>
      </w:tr>
    </w:tbl>
    <w:p w:rsidR="003C7FBC" w:rsidP="6CBB9670" w:rsidRDefault="003C7FBC" w14:textId="77777777" w14:paraId="551A8021">
      <w:pPr>
        <w:spacing w:after="0" w:line="240" w:lineRule="auto"/>
        <w:textAlignment w:val="baseline"/>
        <w:rPr>
          <w:rFonts w:ascii="Calibri Light" w:hAnsi="Calibri Light" w:eastAsia="Times New Roman" w:cs="Calibri Light"/>
          <w:sz w:val="24"/>
          <w:szCs w:val="24"/>
          <w:lang w:eastAsia="nn-NO"/>
        </w:rPr>
      </w:pPr>
    </w:p>
    <w:p w:rsidR="003C7FBC" w:rsidP="6CBB9670" w:rsidRDefault="003C7FBC" w14:paraId="48C31024" w14:textId="3F4C6CA2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20"/>
          <w:szCs w:val="20"/>
          <w:lang w:eastAsia="nn-NO"/>
        </w:rPr>
      </w:pPr>
      <w:r w:rsidRPr="4F418A69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 xml:space="preserve">Dersom en student </w:t>
      </w:r>
      <w:r w:rsidRPr="4F418A69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>ikke</w:t>
      </w:r>
      <w:r w:rsidRPr="4F418A69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 xml:space="preserve"> møter i praksis eller avbryt</w:t>
      </w:r>
      <w:r w:rsidRPr="4F418A69" w:rsidR="05007CCF">
        <w:rPr>
          <w:rFonts w:ascii="Calibri Light" w:hAnsi="Calibri Light" w:eastAsia="Times New Roman" w:cs="Calibri Light"/>
          <w:sz w:val="20"/>
          <w:szCs w:val="20"/>
          <w:lang w:eastAsia="nn-NO"/>
        </w:rPr>
        <w:t>er</w:t>
      </w:r>
      <w:r w:rsidRPr="4F418A69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 xml:space="preserve"> praksisperioden, sender </w:t>
      </w:r>
      <w:r w:rsidRPr="4F418A69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>praksislær</w:t>
      </w:r>
      <w:r w:rsidRPr="4F418A69" w:rsidR="4EE648C5">
        <w:rPr>
          <w:rFonts w:ascii="Calibri Light" w:hAnsi="Calibri Light" w:eastAsia="Times New Roman" w:cs="Calibri Light"/>
          <w:sz w:val="20"/>
          <w:szCs w:val="20"/>
          <w:lang w:eastAsia="nn-NO"/>
        </w:rPr>
        <w:t>e</w:t>
      </w:r>
      <w:r w:rsidRPr="4F418A69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>r</w:t>
      </w:r>
      <w:r w:rsidRPr="4F418A69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 xml:space="preserve"> side 1 til </w:t>
      </w:r>
      <w:hyperlink r:id="Re33bbe77634d48d5">
        <w:r w:rsidRPr="4F418A69" w:rsidR="21B70937">
          <w:rPr>
            <w:rFonts w:ascii="Calibri Light" w:hAnsi="Calibri Light" w:eastAsia="Times New Roman" w:cs="Calibri Light"/>
            <w:sz w:val="20"/>
            <w:szCs w:val="20"/>
            <w:u w:val="single"/>
            <w:lang w:eastAsia="nn-NO"/>
          </w:rPr>
          <w:t>post@hvl.no</w:t>
        </w:r>
      </w:hyperlink>
      <w:r w:rsidRPr="4F418A69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 xml:space="preserve"> så snart som </w:t>
      </w:r>
      <w:r w:rsidRPr="4F418A69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>m</w:t>
      </w:r>
      <w:r w:rsidRPr="4F418A69" w:rsidR="4EB108E6">
        <w:rPr>
          <w:rFonts w:ascii="Calibri Light" w:hAnsi="Calibri Light" w:eastAsia="Times New Roman" w:cs="Calibri Light"/>
          <w:sz w:val="20"/>
          <w:szCs w:val="20"/>
          <w:lang w:eastAsia="nn-NO"/>
        </w:rPr>
        <w:t>uli</w:t>
      </w:r>
      <w:r w:rsidRPr="4F418A69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>g</w:t>
      </w:r>
      <w:r w:rsidRPr="4F418A69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>.</w:t>
      </w:r>
      <w:r w:rsidRPr="4F418A69" w:rsidR="21B70937">
        <w:rPr>
          <w:rFonts w:ascii="Calibri Light" w:hAnsi="Calibri Light" w:eastAsia="Times New Roman" w:cs="Calibri Light"/>
          <w:b w:val="1"/>
          <w:bCs w:val="1"/>
          <w:sz w:val="20"/>
          <w:szCs w:val="20"/>
          <w:lang w:eastAsia="nn-NO"/>
        </w:rPr>
        <w:t> </w:t>
      </w:r>
    </w:p>
    <w:p w:rsidR="003C7FBC" w:rsidP="6CBB9670" w:rsidRDefault="003C7FBC" w14:textId="77777777" w14:paraId="771F2D44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b w:val="1"/>
          <w:bCs w:val="1"/>
          <w:lang w:eastAsia="nn-NO"/>
        </w:rPr>
        <w:t> </w:t>
      </w:r>
    </w:p>
    <w:p w:rsidR="003C7FBC" w:rsidP="6CBB9670" w:rsidRDefault="003C7FBC" w14:textId="77777777" w14:paraId="04948F22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3C7FBC" w:rsidP="6CBB9670" w:rsidRDefault="003C7FBC" w14:paraId="65753ED2" w14:textId="6FC578B7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>St</w:t>
      </w:r>
      <w:r w:rsidRPr="4F418A69" w:rsidR="6B7CE4D6">
        <w:rPr>
          <w:rFonts w:ascii="Calibri Light" w:hAnsi="Calibri Light" w:eastAsia="Times New Roman" w:cs="Calibri Light"/>
          <w:sz w:val="24"/>
          <w:szCs w:val="24"/>
          <w:lang w:eastAsia="nn-NO"/>
        </w:rPr>
        <w:t>e</w:t>
      </w: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d: ________________ </w:t>
      </w:r>
      <w:r>
        <w:tab/>
      </w: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>Dato: __________________</w:t>
      </w:r>
      <w:r w:rsidRPr="4F418A69" w:rsidR="21B70937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3C7FBC" w:rsidP="6CBB9670" w:rsidRDefault="003C7FBC" w14:textId="77777777" w14:paraId="283B2518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3C7FBC" w:rsidP="6CBB9670" w:rsidRDefault="003C7FBC" w14:textId="77777777" w14:paraId="3D19D823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3C7FBC" w:rsidP="6CBB9670" w:rsidRDefault="003C7FBC" w14:paraId="390592EA" w14:textId="4D0380FF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>Praksislær</w:t>
      </w:r>
      <w:r w:rsidRPr="4F418A69" w:rsidR="4FCB4BC8">
        <w:rPr>
          <w:rFonts w:ascii="Calibri Light" w:hAnsi="Calibri Light" w:eastAsia="Times New Roman" w:cs="Calibri Light"/>
          <w:sz w:val="24"/>
          <w:szCs w:val="24"/>
          <w:lang w:eastAsia="nn-NO"/>
        </w:rPr>
        <w:t>ers</w:t>
      </w: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underskrift: _________________________________</w:t>
      </w:r>
      <w:r w:rsidRPr="4F418A69" w:rsidR="21B70937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3C7FBC" w:rsidP="6CBB9670" w:rsidRDefault="003C7FBC" w14:textId="77777777" w14:paraId="14BF2DA7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3C7FBC" w:rsidP="6CBB9670" w:rsidRDefault="003C7FBC" w14:textId="77777777" w14:paraId="68151AC0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3C7FBC" w:rsidP="6CBB9670" w:rsidRDefault="003C7FBC" w14:paraId="2A381249" w14:textId="71E144E6">
      <w:pPr>
        <w:spacing w:after="0" w:line="240" w:lineRule="auto"/>
        <w:textAlignment w:val="baseline"/>
        <w:rPr>
          <w:rFonts w:ascii="Segoe UI" w:hAnsi="Segoe UI" w:eastAsia="Times New Roman" w:cs="Segoe UI"/>
          <w:color w:val="082A75"/>
          <w:sz w:val="18"/>
          <w:szCs w:val="18"/>
          <w:lang w:eastAsia="nn-NO"/>
        </w:rPr>
      </w:pPr>
      <w:r w:rsidRPr="4F418A69" w:rsidR="21B70937">
        <w:rPr>
          <w:rFonts w:ascii="Calibri Light" w:hAnsi="Calibri Light" w:eastAsia="Times New Roman" w:cs="Calibri Light"/>
          <w:color w:val="008A8F"/>
          <w:sz w:val="24"/>
          <w:szCs w:val="24"/>
          <w:lang w:eastAsia="nn-NO"/>
        </w:rPr>
        <w:t>Erklæring fr</w:t>
      </w:r>
      <w:r w:rsidRPr="4F418A69" w:rsidR="06DA2E5D">
        <w:rPr>
          <w:rFonts w:ascii="Calibri Light" w:hAnsi="Calibri Light" w:eastAsia="Times New Roman" w:cs="Calibri Light"/>
          <w:color w:val="008A8F"/>
          <w:sz w:val="24"/>
          <w:szCs w:val="24"/>
          <w:lang w:eastAsia="nn-NO"/>
        </w:rPr>
        <w:t>a</w:t>
      </w:r>
      <w:r w:rsidRPr="4F418A69" w:rsidR="21B70937">
        <w:rPr>
          <w:rFonts w:ascii="Calibri Light" w:hAnsi="Calibri Light" w:eastAsia="Times New Roman" w:cs="Calibri Light"/>
          <w:color w:val="008A8F"/>
          <w:sz w:val="24"/>
          <w:szCs w:val="24"/>
          <w:lang w:eastAsia="nn-NO"/>
        </w:rPr>
        <w:t xml:space="preserve"> student: </w:t>
      </w:r>
    </w:p>
    <w:p w:rsidR="003C7FBC" w:rsidP="6CBB9670" w:rsidRDefault="003C7FBC" w14:paraId="6C52EEB4" w14:textId="1141AED1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4F418A69" w:rsidR="6128D9E6">
        <w:rPr>
          <w:rFonts w:ascii="Calibri Light" w:hAnsi="Calibri Light" w:eastAsia="Times New Roman" w:cs="Calibri Light"/>
          <w:sz w:val="24"/>
          <w:szCs w:val="24"/>
          <w:lang w:eastAsia="nn-NO"/>
        </w:rPr>
        <w:t>Je</w:t>
      </w: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>g</w:t>
      </w: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har lest vurderingsskjemaet og er kjen</w:t>
      </w:r>
      <w:r w:rsidRPr="4F418A69" w:rsidR="73E6A6E8">
        <w:rPr>
          <w:rFonts w:ascii="Calibri Light" w:hAnsi="Calibri Light" w:eastAsia="Times New Roman" w:cs="Calibri Light"/>
          <w:sz w:val="24"/>
          <w:szCs w:val="24"/>
          <w:lang w:eastAsia="nn-NO"/>
        </w:rPr>
        <w:t>t</w:t>
      </w: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med </w:t>
      </w: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>innh</w:t>
      </w:r>
      <w:r w:rsidRPr="4F418A69" w:rsidR="4F64455B">
        <w:rPr>
          <w:rFonts w:ascii="Calibri Light" w:hAnsi="Calibri Light" w:eastAsia="Times New Roman" w:cs="Calibri Light"/>
          <w:sz w:val="24"/>
          <w:szCs w:val="24"/>
          <w:lang w:eastAsia="nn-NO"/>
        </w:rPr>
        <w:t>o</w:t>
      </w: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>ldet</w:t>
      </w: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. </w:t>
      </w:r>
      <w:r w:rsidRPr="4F418A69" w:rsidR="1DDE29E7">
        <w:rPr>
          <w:rFonts w:ascii="Calibri Light" w:hAnsi="Calibri Light" w:eastAsia="Times New Roman" w:cs="Calibri Light"/>
          <w:sz w:val="24"/>
          <w:szCs w:val="24"/>
          <w:lang w:eastAsia="nn-NO"/>
        </w:rPr>
        <w:t>Je</w:t>
      </w: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>g</w:t>
      </w: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er også informert om at klagefristen på formelle feil er på tre (3) </w:t>
      </w:r>
      <w:r w:rsidRPr="4F418A69" w:rsidR="23F4EB9A">
        <w:rPr>
          <w:rFonts w:ascii="Calibri Light" w:hAnsi="Calibri Light" w:eastAsia="Times New Roman" w:cs="Calibri Light"/>
          <w:sz w:val="24"/>
          <w:szCs w:val="24"/>
          <w:lang w:eastAsia="nn-NO"/>
        </w:rPr>
        <w:t>u</w:t>
      </w: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>ker</w:t>
      </w: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og går fr</w:t>
      </w:r>
      <w:r w:rsidRPr="4F418A69" w:rsidR="33875C90">
        <w:rPr>
          <w:rFonts w:ascii="Calibri Light" w:hAnsi="Calibri Light" w:eastAsia="Times New Roman" w:cs="Calibri Light"/>
          <w:sz w:val="24"/>
          <w:szCs w:val="24"/>
          <w:lang w:eastAsia="nn-NO"/>
        </w:rPr>
        <w:t>a</w:t>
      </w: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dags dato. </w:t>
      </w:r>
      <w:r w:rsidRPr="4F418A69" w:rsidR="21B70937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3C7FBC" w:rsidP="6CBB9670" w:rsidRDefault="003C7FBC" w14:textId="77777777" w14:paraId="68757F0A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3C7FBC" w:rsidP="6CBB9670" w:rsidRDefault="003C7FBC" w14:paraId="201BB724" w14:textId="195E8659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>St</w:t>
      </w:r>
      <w:r w:rsidRPr="4F418A69" w:rsidR="4CC22E01">
        <w:rPr>
          <w:rFonts w:ascii="Calibri Light" w:hAnsi="Calibri Light" w:eastAsia="Times New Roman" w:cs="Calibri Light"/>
          <w:sz w:val="24"/>
          <w:szCs w:val="24"/>
          <w:lang w:eastAsia="nn-NO"/>
        </w:rPr>
        <w:t>e</w:t>
      </w: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d: _______________ </w:t>
      </w:r>
      <w:r>
        <w:tab/>
      </w:r>
      <w:r w:rsidRPr="4F418A69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>Dato: ________________</w:t>
      </w:r>
      <w:r>
        <w:tab/>
      </w:r>
      <w:r>
        <w:tab/>
      </w:r>
      <w:r>
        <w:tab/>
      </w:r>
      <w:r w:rsidRPr="4F418A69" w:rsidR="21B70937">
        <w:rPr>
          <w:rFonts w:ascii="Calibri Light" w:hAnsi="Calibri Light" w:eastAsia="Times New Roman" w:cs="Calibri Light"/>
          <w:b w:val="1"/>
          <w:bCs w:val="1"/>
          <w:sz w:val="28"/>
          <w:szCs w:val="28"/>
          <w:lang w:eastAsia="nn-NO"/>
        </w:rPr>
        <w:t> </w:t>
      </w:r>
    </w:p>
    <w:p w:rsidR="003C7FBC" w:rsidP="6CBB9670" w:rsidRDefault="003C7FBC" w14:textId="77777777" w14:paraId="0D5E3C9B">
      <w:pPr>
        <w:spacing w:after="0" w:line="240" w:lineRule="auto"/>
        <w:textAlignment w:val="baseline"/>
        <w:rPr>
          <w:rStyle w:val="normaltextrun"/>
          <w:rFonts w:ascii="Calibri Light" w:hAnsi="Calibri Light" w:cs="Calibri Light"/>
        </w:rPr>
      </w:pPr>
    </w:p>
    <w:p w:rsidR="003C7FBC" w:rsidP="6CBB9670" w:rsidRDefault="003C7FBC" w14:paraId="699CC69B" w14:textId="1F68AA88">
      <w:pPr>
        <w:spacing w:after="0" w:line="240" w:lineRule="auto"/>
        <w:textAlignment w:val="baseline"/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</w:pPr>
      <w:r w:rsidRPr="4F418A69" w:rsidR="21B70937">
        <w:rPr>
          <w:rStyle w:val="normaltextrun"/>
          <w:rFonts w:ascii="Calibri Light" w:hAnsi="Calibri Light" w:cs="Calibri Light"/>
        </w:rPr>
        <w:t>Studenten</w:t>
      </w:r>
      <w:r w:rsidRPr="4F418A69" w:rsidR="74DC63D2">
        <w:rPr>
          <w:rStyle w:val="normaltextrun"/>
          <w:rFonts w:ascii="Calibri Light" w:hAnsi="Calibri Light" w:cs="Calibri Light"/>
        </w:rPr>
        <w:t>s</w:t>
      </w:r>
      <w:r w:rsidRPr="4F418A69" w:rsidR="21B70937">
        <w:rPr>
          <w:rStyle w:val="normaltextrun"/>
          <w:rFonts w:ascii="Calibri Light" w:hAnsi="Calibri Light" w:cs="Calibri Light"/>
        </w:rPr>
        <w:t xml:space="preserve"> underskrift: __________________________________________</w:t>
      </w:r>
      <w:r w:rsidRPr="4F418A69" w:rsidR="21B70937">
        <w:rPr>
          <w:rStyle w:val="eop"/>
          <w:rFonts w:ascii="Calibri Light" w:hAnsi="Calibri Light" w:cs="Calibri Light"/>
          <w:b w:val="1"/>
          <w:bCs w:val="1"/>
        </w:rPr>
        <w:t> </w:t>
      </w:r>
    </w:p>
    <w:p w:rsidR="003C7FBC" w:rsidP="6CBB9670" w:rsidRDefault="003C7FBC" w14:paraId="1CF63BE5" w14:textId="7DE9532B">
      <w:pPr>
        <w:pStyle w:val="Normal"/>
        <w:spacing w:after="0" w:line="240" w:lineRule="auto"/>
        <w:textAlignment w:val="baseline"/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</w:pPr>
    </w:p>
    <w:p w:rsidR="003C7FBC" w:rsidP="007F1BC0" w:rsidRDefault="003C7FBC" w14:paraId="013D7E3B" w14:textId="77777777">
      <w:pPr>
        <w:spacing w:after="0" w:line="240" w:lineRule="auto"/>
        <w:textAlignment w:val="baseline"/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</w:pPr>
    </w:p>
    <w:tbl>
      <w:tblPr>
        <w:tblStyle w:val="Vanligtabel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94"/>
        <w:gridCol w:w="1361"/>
      </w:tblGrid>
      <w:tr w:rsidR="6CBB9670" w:rsidTr="4861D166" w14:paraId="2A36B726">
        <w:trPr>
          <w:trHeight w:val="300"/>
        </w:trPr>
        <w:tc>
          <w:tcPr>
            <w:tcW w:w="9094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6CBB9670" w:rsidRDefault="6CBB9670" w14:paraId="6C3C3AE9" w14:textId="230DCEA7">
            <w:pPr>
              <w:spacing w:after="0" w:line="276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  <w:r w:rsidRPr="6CBB9670" w:rsidR="6CBB9670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>Studenten har arbeidet tilfredsstillende med følgende krav:</w:t>
            </w:r>
          </w:p>
        </w:tc>
        <w:tc>
          <w:tcPr>
            <w:tcW w:w="1361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6CBB9670" w:rsidRDefault="6CBB9670" w14:paraId="6FB8F0DD" w14:textId="11D60702">
            <w:pPr>
              <w:spacing w:after="0" w:line="276" w:lineRule="auto"/>
              <w:ind w:right="-3448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2"/>
                <w:szCs w:val="22"/>
              </w:rPr>
            </w:pPr>
            <w:r w:rsidRPr="6CBB9670" w:rsidR="6CBB9670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2"/>
                <w:szCs w:val="22"/>
                <w:lang w:val="nb-NO"/>
              </w:rPr>
              <w:t>JA / NEI:</w:t>
            </w:r>
          </w:p>
        </w:tc>
      </w:tr>
      <w:tr w:rsidR="6CBB9670" w:rsidTr="4861D166" w14:paraId="6CB0E227">
        <w:trPr>
          <w:trHeight w:val="270"/>
        </w:trPr>
        <w:tc>
          <w:tcPr>
            <w:tcW w:w="9094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4F418A69" w:rsidRDefault="6CBB9670" w14:paraId="78D50BFA" w14:textId="22A7F49C">
            <w:pPr>
              <w:spacing w:after="0" w:line="276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  <w:r w:rsidRPr="4F418A69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Vist evne til å reflektere over læringsaktivitet i sk</w:t>
            </w:r>
            <w:r w:rsidRPr="4F418A69" w:rsidR="0CB3FEE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o</w:t>
            </w:r>
            <w:r w:rsidRPr="4F418A69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len</w:t>
            </w:r>
          </w:p>
          <w:p w:rsidR="6CBB9670" w:rsidP="6CBB9670" w:rsidRDefault="6CBB9670" w14:paraId="579D9272" w14:textId="097258FA">
            <w:pPr>
              <w:spacing w:after="0"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6CBB9670" w:rsidRDefault="6CBB9670" w14:paraId="3CC53C77" w14:textId="0F066BA9">
            <w:pPr>
              <w:spacing w:after="0" w:line="276" w:lineRule="auto"/>
              <w:ind w:right="-3448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</w:p>
        </w:tc>
      </w:tr>
      <w:tr w:rsidR="6CBB9670" w:rsidTr="4861D166" w14:paraId="34ED8DB8">
        <w:trPr>
          <w:trHeight w:val="285"/>
        </w:trPr>
        <w:tc>
          <w:tcPr>
            <w:tcW w:w="9094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4F418A69" w:rsidRDefault="6CBB9670" w14:paraId="624151CB" w14:textId="6D5B6AB8">
            <w:pPr>
              <w:spacing w:after="0" w:line="276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</w:pPr>
            <w:r w:rsidRPr="4F418A69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Rett</w:t>
            </w:r>
            <w:r w:rsidRPr="4F418A69" w:rsidR="7A462A40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et</w:t>
            </w:r>
            <w:r w:rsidRPr="4F418A69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 xml:space="preserve"> seg etter </w:t>
            </w:r>
            <w:r w:rsidRPr="4F418A69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vanl</w:t>
            </w:r>
            <w:r w:rsidRPr="4F418A69" w:rsidR="3745E0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i</w:t>
            </w:r>
            <w:r w:rsidRPr="4F418A69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ge</w:t>
            </w:r>
            <w:r w:rsidRPr="4F418A69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 xml:space="preserve"> normer, regl</w:t>
            </w:r>
            <w:r w:rsidRPr="4F418A69" w:rsidR="43BD172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e</w:t>
            </w:r>
            <w:r w:rsidRPr="4F418A69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r og lover i arbeidslivet (personalreglement på sk</w:t>
            </w:r>
            <w:r w:rsidRPr="4F418A69" w:rsidR="725FF1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o</w:t>
            </w:r>
            <w:r w:rsidRPr="4F418A69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len/ arbeidsplass)</w:t>
            </w:r>
          </w:p>
          <w:p w:rsidR="6CBB9670" w:rsidP="6CBB9670" w:rsidRDefault="6CBB9670" w14:paraId="65351CAF" w14:textId="291CF285">
            <w:pPr>
              <w:spacing w:after="0"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6CBB9670" w:rsidRDefault="6CBB9670" w14:paraId="6573FFD9" w14:textId="0E6AF9AC">
            <w:pPr>
              <w:spacing w:after="0" w:line="276" w:lineRule="auto"/>
              <w:ind w:right="-3448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</w:p>
        </w:tc>
      </w:tr>
      <w:tr w:rsidR="6CBB9670" w:rsidTr="4861D166" w14:paraId="10C9FC07">
        <w:trPr>
          <w:trHeight w:val="225"/>
        </w:trPr>
        <w:tc>
          <w:tcPr>
            <w:tcW w:w="9094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4F418A69" w:rsidRDefault="6CBB9670" w14:paraId="1A4E4695" w14:textId="620D0223">
            <w:pPr>
              <w:spacing w:after="0" w:line="276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</w:pPr>
            <w:r w:rsidRPr="4F418A69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>Har delt</w:t>
            </w:r>
            <w:r w:rsidRPr="4F418A69" w:rsidR="45AA98D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>att</w:t>
            </w:r>
            <w:r w:rsidRPr="4F418A69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 xml:space="preserve"> aktivt i praksisperioden og har gjort oppg</w:t>
            </w:r>
            <w:r w:rsidRPr="4F418A69" w:rsidR="00A2E52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>a</w:t>
            </w:r>
            <w:r w:rsidRPr="4F418A69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>vene sine på en tilfredsstill</w:t>
            </w:r>
            <w:r w:rsidRPr="4F418A69" w:rsidR="1AF3B7A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>e</w:t>
            </w:r>
            <w:r w:rsidRPr="4F418A69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 xml:space="preserve">nde måte, </w:t>
            </w:r>
            <w:r w:rsidRPr="4F418A69" w:rsidR="74C2FFC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>for eksempel</w:t>
            </w:r>
            <w:r w:rsidRPr="4F418A69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 xml:space="preserve"> f</w:t>
            </w:r>
            <w:r w:rsidRPr="4F418A69" w:rsidR="67EF1D1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 xml:space="preserve">orberedelse </w:t>
            </w:r>
            <w:r w:rsidRPr="4F418A69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>og gjennomføring av arbeidet</w:t>
            </w:r>
          </w:p>
          <w:p w:rsidR="6CBB9670" w:rsidP="6CBB9670" w:rsidRDefault="6CBB9670" w14:paraId="4DAFDC8E" w14:textId="6DA6973C">
            <w:pPr>
              <w:spacing w:after="0"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6CBB9670" w:rsidRDefault="6CBB9670" w14:paraId="7D398C47" w14:textId="399CADF0">
            <w:pPr>
              <w:spacing w:after="0" w:line="276" w:lineRule="auto"/>
              <w:ind w:right="-3448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</w:p>
        </w:tc>
      </w:tr>
      <w:tr w:rsidR="6CBB9670" w:rsidTr="4861D166" w14:paraId="3892B664">
        <w:trPr>
          <w:trHeight w:val="225"/>
        </w:trPr>
        <w:tc>
          <w:tcPr>
            <w:tcW w:w="9094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4F418A69" w:rsidRDefault="6CBB9670" w14:paraId="6CC4CBEB" w14:textId="4500292E">
            <w:pPr>
              <w:spacing w:after="0" w:line="276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  <w:r w:rsidRPr="4F418A69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 xml:space="preserve">Fyller obligatoriske krav og avtaler, </w:t>
            </w:r>
            <w:r w:rsidRPr="4F418A69" w:rsidR="0C02C07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blant annet</w:t>
            </w:r>
            <w:r w:rsidRPr="4F418A69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 xml:space="preserve"> arbeidskrav og tidsfrist</w:t>
            </w:r>
            <w:r w:rsidRPr="4F418A69" w:rsidR="6AEA4BB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e</w:t>
            </w:r>
            <w:r w:rsidRPr="4F418A69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r</w:t>
            </w:r>
          </w:p>
          <w:p w:rsidR="6CBB9670" w:rsidP="6CBB9670" w:rsidRDefault="6CBB9670" w14:paraId="68479130" w14:textId="5E771067">
            <w:pPr>
              <w:spacing w:after="0"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6CBB9670" w:rsidRDefault="6CBB9670" w14:paraId="74088ADC" w14:textId="2FACEA3A">
            <w:pPr>
              <w:spacing w:after="0" w:line="276" w:lineRule="auto"/>
              <w:ind w:right="-3448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</w:p>
        </w:tc>
      </w:tr>
      <w:tr w:rsidR="6CBB9670" w:rsidTr="4861D166" w14:paraId="3606613B">
        <w:trPr>
          <w:trHeight w:val="315"/>
        </w:trPr>
        <w:tc>
          <w:tcPr>
            <w:tcW w:w="9094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4861D166" w:rsidRDefault="6CBB9670" w14:paraId="0F8330AC" w14:textId="7CB70BE3">
            <w:pPr>
              <w:spacing w:after="0" w:line="276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  <w:r w:rsidRPr="4861D166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Viser god relasjonskompetanse, interesse og vilje til samarbeid og kommunikasjon med</w:t>
            </w:r>
            <w:r w:rsidRPr="4861D166" w:rsidR="183684D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 xml:space="preserve"> </w:t>
            </w:r>
            <w:r w:rsidRPr="4861D166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elev</w:t>
            </w:r>
            <w:r w:rsidRPr="4861D166" w:rsidR="6EDA9AA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e</w:t>
            </w:r>
            <w:r w:rsidRPr="4861D166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 xml:space="preserve">r, </w:t>
            </w:r>
            <w:r w:rsidRPr="4861D166" w:rsidR="39F9255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 xml:space="preserve">ansatte </w:t>
            </w:r>
            <w:r w:rsidRPr="4861D166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på sk</w:t>
            </w:r>
            <w:r w:rsidRPr="4861D166" w:rsidR="5BF89AB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o</w:t>
            </w:r>
            <w:r w:rsidRPr="4861D166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 xml:space="preserve">len og </w:t>
            </w:r>
            <w:r w:rsidRPr="4861D166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medstudent</w:t>
            </w:r>
            <w:r w:rsidRPr="4861D166" w:rsidR="5F0AD16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e</w:t>
            </w:r>
            <w:r w:rsidRPr="4861D166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r</w:t>
            </w:r>
            <w:r w:rsidRPr="4861D166" w:rsidR="547D7F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 xml:space="preserve"> </w:t>
            </w:r>
          </w:p>
          <w:p w:rsidR="6CBB9670" w:rsidP="6CBB9670" w:rsidRDefault="6CBB9670" w14:paraId="0D7D9CE4" w14:textId="28C0BCCC">
            <w:pPr>
              <w:spacing w:after="0"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6CBB9670" w:rsidRDefault="6CBB9670" w14:paraId="0648673D" w14:textId="14DE1713">
            <w:pPr>
              <w:spacing w:after="0" w:line="276" w:lineRule="auto"/>
              <w:ind w:right="-3448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</w:p>
        </w:tc>
      </w:tr>
    </w:tbl>
    <w:p w:rsidR="6CBB9670" w:rsidP="6CBB9670" w:rsidRDefault="6CBB9670" w14:paraId="06F92054" w14:textId="580206AE">
      <w:pPr>
        <w:pStyle w:val="Normal"/>
        <w:spacing w:after="0" w:line="240" w:lineRule="auto"/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</w:pPr>
    </w:p>
    <w:p w:rsidR="4BE56364" w:rsidP="6CBB9670" w:rsidRDefault="4BE56364" w14:paraId="4345E71E" w14:textId="7E4ED58F">
      <w:pPr>
        <w:pStyle w:val="Normal"/>
        <w:spacing w:after="0" w:line="240" w:lineRule="auto"/>
        <w:rPr>
          <w:rFonts w:ascii="Calibri Light" w:hAnsi="Calibri Light" w:eastAsia="Calibri Light" w:cs="Calibri Light"/>
          <w:noProof w:val="0"/>
          <w:sz w:val="24"/>
          <w:szCs w:val="24"/>
          <w:lang w:val="nn-NO"/>
        </w:rPr>
      </w:pPr>
      <w:r w:rsidRPr="4F418A69" w:rsidR="4BE5636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34ABA2"/>
          <w:sz w:val="32"/>
          <w:szCs w:val="32"/>
          <w:lang w:val="nb-NO"/>
        </w:rPr>
        <w:t xml:space="preserve">Oversikt over </w:t>
      </w:r>
      <w:r w:rsidRPr="4F418A69" w:rsidR="4BE5636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34ABA2"/>
          <w:sz w:val="32"/>
          <w:szCs w:val="32"/>
          <w:lang w:val="nb-NO"/>
        </w:rPr>
        <w:t>innh</w:t>
      </w:r>
      <w:r w:rsidRPr="4F418A69" w:rsidR="2C7501B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34ABA2"/>
          <w:sz w:val="32"/>
          <w:szCs w:val="32"/>
          <w:lang w:val="nb-NO"/>
        </w:rPr>
        <w:t>o</w:t>
      </w:r>
      <w:r w:rsidRPr="4F418A69" w:rsidR="4BE5636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34ABA2"/>
          <w:sz w:val="32"/>
          <w:szCs w:val="32"/>
          <w:lang w:val="nb-NO"/>
        </w:rPr>
        <w:t>ld</w:t>
      </w:r>
      <w:r w:rsidRPr="4F418A69" w:rsidR="4BE5636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34ABA2"/>
          <w:sz w:val="32"/>
          <w:szCs w:val="32"/>
          <w:lang w:val="nb-NO"/>
        </w:rPr>
        <w:t xml:space="preserve"> i praksisperioden:</w:t>
      </w:r>
    </w:p>
    <w:p w:rsidR="6CBB9670" w:rsidP="6CBB9670" w:rsidRDefault="6CBB9670" w14:paraId="030BE090" w14:textId="760FB1A5">
      <w:pPr>
        <w:pStyle w:val="Normal"/>
        <w:spacing w:after="0" w:line="276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82A75"/>
          <w:sz w:val="24"/>
          <w:szCs w:val="24"/>
          <w:lang w:val="nb-NO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6CBB9670" w:rsidTr="6CBB9670" w14:paraId="53D3F277">
        <w:trPr>
          <w:trHeight w:val="7020"/>
        </w:trPr>
        <w:tc>
          <w:tcPr>
            <w:tcW w:w="10455" w:type="dxa"/>
            <w:tcMar/>
          </w:tcPr>
          <w:p w:rsidR="6CBB9670" w:rsidP="6CBB9670" w:rsidRDefault="6CBB9670" w14:paraId="0B4F23B6" w14:textId="11665394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2"/>
                <w:szCs w:val="22"/>
              </w:rPr>
            </w:pPr>
          </w:p>
        </w:tc>
      </w:tr>
    </w:tbl>
    <w:p w:rsidR="6CBB9670" w:rsidP="6CBB9670" w:rsidRDefault="6CBB9670" w14:paraId="3952829A" w14:textId="0A8CC219">
      <w:pPr>
        <w:spacing w:after="0" w:line="276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color w:val="082A75"/>
          <w:sz w:val="22"/>
          <w:szCs w:val="22"/>
        </w:rPr>
      </w:pPr>
    </w:p>
    <w:p w:rsidR="6CBB9670" w:rsidP="6CBB9670" w:rsidRDefault="6CBB9670" w14:paraId="35329418" w14:textId="4EC8E2BF">
      <w:pPr>
        <w:pStyle w:val="Normal"/>
        <w:spacing w:after="0" w:line="276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color w:val="082A75"/>
          <w:sz w:val="22"/>
          <w:szCs w:val="22"/>
        </w:rPr>
      </w:pPr>
    </w:p>
    <w:p w:rsidR="20020780" w:rsidP="6CBB9670" w:rsidRDefault="20020780" w14:paraId="1A5B89BC" w14:textId="1895EB1C">
      <w:pPr>
        <w:spacing w:after="0" w:line="240" w:lineRule="auto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0020780"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  <w:t>Studenten skal i praksisperioden: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8"/>
          <w:szCs w:val="28"/>
          <w:lang w:eastAsia="nn-NO"/>
        </w:rPr>
        <w:t> </w:t>
      </w:r>
      <w:r>
        <w:br/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8"/>
          <w:szCs w:val="28"/>
          <w:lang w:eastAsia="nn-NO"/>
        </w:rPr>
        <w:t> </w:t>
      </w:r>
    </w:p>
    <w:p w:rsidR="20020780" w:rsidP="6CBB9670" w:rsidRDefault="20020780" w14:paraId="7144DC1E" w14:textId="74CB3BB3">
      <w:pPr>
        <w:numPr>
          <w:ilvl w:val="0"/>
          <w:numId w:val="1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Rette seg etter vanlege normer, regl</w:t>
      </w:r>
      <w:r w:rsidRPr="4F418A69" w:rsidR="583639D8">
        <w:rPr>
          <w:rFonts w:ascii="Calibri Light" w:hAnsi="Calibri Light" w:eastAsia="Times New Roman" w:cs="Calibri Light"/>
          <w:sz w:val="24"/>
          <w:szCs w:val="24"/>
          <w:lang w:eastAsia="nn-NO"/>
        </w:rPr>
        <w:t>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r og lover i arbeidslivet   </w:t>
      </w:r>
    </w:p>
    <w:p w:rsidR="20020780" w:rsidP="6CBB9670" w:rsidRDefault="20020780" w14:paraId="6B6C06CE" w14:textId="332D9F21">
      <w:pPr>
        <w:spacing w:after="0" w:line="240" w:lineRule="auto"/>
        <w:ind w:left="108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     (personalreglement på sk</w:t>
      </w:r>
      <w:r w:rsidRPr="4F418A69" w:rsidR="7B3197AB">
        <w:rPr>
          <w:rFonts w:ascii="Calibri Light" w:hAnsi="Calibri Light" w:eastAsia="Times New Roman" w:cs="Calibri Light"/>
          <w:sz w:val="24"/>
          <w:szCs w:val="24"/>
          <w:lang w:eastAsia="nn-NO"/>
        </w:rPr>
        <w:t>o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len/ arbeidsplass)</w:t>
      </w:r>
      <w:r w:rsidRPr="4F418A69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7C4C1757" w14:textId="1899BC46">
      <w:pPr>
        <w:numPr>
          <w:ilvl w:val="0"/>
          <w:numId w:val="1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Vise evne til å reflektere over læringsaktivitet i ungdomssk</w:t>
      </w:r>
      <w:r w:rsidRPr="4F418A69" w:rsidR="7CFC5FDD">
        <w:rPr>
          <w:rFonts w:ascii="Calibri Light" w:hAnsi="Calibri Light" w:eastAsia="Times New Roman" w:cs="Calibri Light"/>
          <w:sz w:val="24"/>
          <w:szCs w:val="24"/>
          <w:lang w:eastAsia="nn-NO"/>
        </w:rPr>
        <w:t>o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le</w:t>
      </w:r>
      <w:r w:rsidRPr="4F418A69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433BD91D" w14:textId="31F21869">
      <w:pPr>
        <w:numPr>
          <w:ilvl w:val="0"/>
          <w:numId w:val="1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Fylle obligatoriske krav og avtal</w:t>
      </w:r>
      <w:r w:rsidRPr="4F418A69" w:rsidR="2D3A5CD6">
        <w:rPr>
          <w:rFonts w:ascii="Calibri Light" w:hAnsi="Calibri Light" w:eastAsia="Times New Roman" w:cs="Calibri Light"/>
          <w:sz w:val="24"/>
          <w:szCs w:val="24"/>
          <w:lang w:eastAsia="nn-NO"/>
        </w:rPr>
        <w:t>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r, </w:t>
      </w:r>
      <w:r w:rsidRPr="4F418A69" w:rsidR="54852EC5">
        <w:rPr>
          <w:rFonts w:ascii="Calibri Light" w:hAnsi="Calibri Light" w:eastAsia="Times New Roman" w:cs="Calibri Light"/>
          <w:sz w:val="24"/>
          <w:szCs w:val="24"/>
          <w:lang w:eastAsia="nn-NO"/>
        </w:rPr>
        <w:t>blant annet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arbeidskrav og tidsf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ist</w:t>
      </w:r>
      <w:r w:rsidRPr="4F418A69" w:rsidR="166CA43A">
        <w:rPr>
          <w:rFonts w:ascii="Calibri Light" w:hAnsi="Calibri Light" w:eastAsia="Times New Roman" w:cs="Calibri Light"/>
          <w:sz w:val="24"/>
          <w:szCs w:val="24"/>
          <w:lang w:eastAsia="nn-NO"/>
        </w:rPr>
        <w:t>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r</w:t>
      </w:r>
      <w:r w:rsidRPr="4F418A69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6FE61807" w14:textId="7E5E5981">
      <w:pPr>
        <w:numPr>
          <w:ilvl w:val="0"/>
          <w:numId w:val="2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Delta aktivt i praksisperioden og 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gj</w:t>
      </w:r>
      <w:r w:rsidRPr="4F418A69" w:rsidR="6E0B68B4">
        <w:rPr>
          <w:rFonts w:ascii="Calibri Light" w:hAnsi="Calibri Light" w:eastAsia="Times New Roman" w:cs="Calibri Light"/>
          <w:sz w:val="24"/>
          <w:szCs w:val="24"/>
          <w:lang w:eastAsia="nn-NO"/>
        </w:rPr>
        <w:t>ø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re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o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p</w:t>
      </w:r>
      <w:r w:rsidRPr="4F418A69" w:rsidR="2361A8CF">
        <w:rPr>
          <w:rFonts w:ascii="Calibri Light" w:hAnsi="Calibri Light" w:eastAsia="Times New Roman" w:cs="Calibri Light"/>
          <w:sz w:val="24"/>
          <w:szCs w:val="24"/>
          <w:lang w:eastAsia="nn-NO"/>
        </w:rPr>
        <w:t>p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g</w:t>
      </w:r>
      <w:r w:rsidRPr="4F418A69" w:rsidR="6C7F6516">
        <w:rPr>
          <w:rFonts w:ascii="Calibri Light" w:hAnsi="Calibri Light" w:eastAsia="Times New Roman" w:cs="Calibri Light"/>
          <w:sz w:val="24"/>
          <w:szCs w:val="24"/>
          <w:lang w:eastAsia="nn-NO"/>
        </w:rPr>
        <w:t>a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vene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sine på en tilfredsstill</w:t>
      </w:r>
      <w:r w:rsidRPr="4F418A69" w:rsidR="656B9E77">
        <w:rPr>
          <w:rFonts w:ascii="Calibri Light" w:hAnsi="Calibri Light" w:eastAsia="Times New Roman" w:cs="Calibri Light"/>
          <w:sz w:val="24"/>
          <w:szCs w:val="24"/>
          <w:lang w:eastAsia="nn-NO"/>
        </w:rPr>
        <w:t>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nde</w:t>
      </w:r>
    </w:p>
    <w:p w:rsidR="20020780" w:rsidP="6CBB9670" w:rsidRDefault="20020780" w14:paraId="0E446889" w14:textId="5292188B">
      <w:pPr>
        <w:spacing w:after="0" w:line="240" w:lineRule="auto"/>
        <w:ind w:left="108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     måte, </w:t>
      </w:r>
      <w:r w:rsidRPr="4F418A69" w:rsidR="2D2D4FAA">
        <w:rPr>
          <w:rFonts w:ascii="Calibri Light" w:hAnsi="Calibri Light" w:eastAsia="Times New Roman" w:cs="Calibri Light"/>
          <w:sz w:val="24"/>
          <w:szCs w:val="24"/>
          <w:lang w:eastAsia="nn-NO"/>
        </w:rPr>
        <w:t>for eksempel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f</w:t>
      </w:r>
      <w:r w:rsidRPr="4F418A69" w:rsidR="36A3B1FF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orberedelse 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og gjennomføring av arbeidet</w:t>
      </w:r>
      <w:r w:rsidRPr="4F418A69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3948ACDA">
      <w:pPr>
        <w:numPr>
          <w:ilvl w:val="0"/>
          <w:numId w:val="2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Vise god relasjonskompetanse, interesse og vilje til samarbeid og </w:t>
      </w:r>
    </w:p>
    <w:p w:rsidR="20020780" w:rsidP="6CBB9670" w:rsidRDefault="20020780" w14:paraId="75673B9C" w14:textId="6CD2B323">
      <w:pPr>
        <w:spacing w:after="0" w:line="240" w:lineRule="auto"/>
        <w:ind w:left="108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     kommunikasjon med elev</w:t>
      </w:r>
      <w:r w:rsidRPr="4F418A69" w:rsidR="7FB2957A">
        <w:rPr>
          <w:rFonts w:ascii="Calibri Light" w:hAnsi="Calibri Light" w:eastAsia="Times New Roman" w:cs="Calibri Light"/>
          <w:sz w:val="24"/>
          <w:szCs w:val="24"/>
          <w:lang w:eastAsia="nn-NO"/>
        </w:rPr>
        <w:t>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r, </w:t>
      </w:r>
      <w:r w:rsidRPr="4F418A69" w:rsidR="6E886A78">
        <w:rPr>
          <w:rFonts w:ascii="Calibri Light" w:hAnsi="Calibri Light" w:eastAsia="Times New Roman" w:cs="Calibri Light"/>
          <w:sz w:val="24"/>
          <w:szCs w:val="24"/>
          <w:lang w:eastAsia="nn-NO"/>
        </w:rPr>
        <w:t>ansatte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på sk</w:t>
      </w:r>
      <w:r w:rsidRPr="4F418A69" w:rsidR="232ED8F8">
        <w:rPr>
          <w:rFonts w:ascii="Calibri Light" w:hAnsi="Calibri Light" w:eastAsia="Times New Roman" w:cs="Calibri Light"/>
          <w:sz w:val="24"/>
          <w:szCs w:val="24"/>
          <w:lang w:eastAsia="nn-NO"/>
        </w:rPr>
        <w:t>o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len og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medstudent</w:t>
      </w:r>
      <w:r w:rsidRPr="4F418A69" w:rsidR="319DF00A">
        <w:rPr>
          <w:rFonts w:ascii="Calibri Light" w:hAnsi="Calibri Light" w:eastAsia="Times New Roman" w:cs="Calibri Light"/>
          <w:sz w:val="24"/>
          <w:szCs w:val="24"/>
          <w:lang w:eastAsia="nn-NO"/>
        </w:rPr>
        <w:t>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r </w:t>
      </w:r>
      <w:r w:rsidRPr="4F418A69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223D9584">
      <w:pPr>
        <w:spacing w:after="0" w:line="240" w:lineRule="auto"/>
        <w:ind w:left="720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6CBB9670" w:rsidP="6CBB9670" w:rsidRDefault="6CBB9670" w14:paraId="64283343">
      <w:pPr>
        <w:spacing w:after="0" w:line="240" w:lineRule="auto"/>
        <w:ind w:right="-165"/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</w:pPr>
    </w:p>
    <w:p w:rsidR="6CBB9670" w:rsidP="6CBB9670" w:rsidRDefault="6CBB9670" w14:paraId="56A7EC2A">
      <w:pPr>
        <w:spacing w:after="0" w:line="240" w:lineRule="auto"/>
        <w:ind w:right="-165"/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</w:pPr>
    </w:p>
    <w:p w:rsidR="20020780" w:rsidP="6CBB9670" w:rsidRDefault="20020780" w14:paraId="6F9E4EBC" w14:textId="565D404E">
      <w:pPr>
        <w:spacing w:after="0" w:line="240" w:lineRule="auto"/>
        <w:ind w:right="-165"/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</w:pPr>
      <w:r w:rsidRPr="6CBB9670" w:rsidR="20020780"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  <w:t>Læringsutbytte/vurderingskriterium </w:t>
      </w:r>
    </w:p>
    <w:p w:rsidR="20020780" w:rsidP="6CBB9670" w:rsidRDefault="20020780" w14:paraId="273B813D">
      <w:pPr>
        <w:spacing w:after="0" w:line="240" w:lineRule="auto"/>
        <w:ind w:right="-165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0020780">
        <w:rPr>
          <w:rFonts w:ascii="Calibri Light" w:hAnsi="Calibri Light" w:eastAsia="Times New Roman" w:cs="Calibri Light"/>
          <w:b w:val="1"/>
          <w:bCs w:val="1"/>
          <w:sz w:val="12"/>
          <w:szCs w:val="12"/>
          <w:lang w:eastAsia="nn-NO"/>
        </w:rPr>
        <w:t> </w:t>
      </w:r>
    </w:p>
    <w:p w:rsidR="6CBB9670" w:rsidP="6CBB9670" w:rsidRDefault="6CBB9670" w14:paraId="78C8D10C">
      <w:pPr>
        <w:spacing w:after="0" w:line="240" w:lineRule="auto"/>
        <w:ind w:right="-165"/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</w:pPr>
    </w:p>
    <w:p w:rsidR="20020780" w:rsidP="6CBB9670" w:rsidRDefault="20020780" w14:paraId="06AC1C01" w14:textId="3435C52B">
      <w:pPr>
        <w:spacing w:after="0" w:line="240" w:lineRule="auto"/>
        <w:ind w:right="-165"/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</w:pPr>
      <w:r w:rsidRPr="4F418A69" w:rsidR="20020780"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  <w:t>Kunnskap</w:t>
      </w:r>
      <w:r w:rsidRPr="4F418A69" w:rsidR="2FE38547"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  <w:t>e</w:t>
      </w:r>
      <w:r w:rsidRPr="4F418A69" w:rsidR="20020780"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  <w:t>r </w:t>
      </w:r>
    </w:p>
    <w:p w:rsidR="6CBB9670" w:rsidP="6CBB9670" w:rsidRDefault="6CBB9670" w14:paraId="78666AE0">
      <w:pPr>
        <w:spacing w:after="0" w:line="240" w:lineRule="auto"/>
        <w:ind w:right="-165"/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</w:pPr>
    </w:p>
    <w:p w:rsidR="20020780" w:rsidP="6CBB9670" w:rsidRDefault="20020780" w14:paraId="46976D7F">
      <w:pPr>
        <w:spacing w:after="0" w:line="240" w:lineRule="auto"/>
        <w:ind w:right="-165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val="nb-NO"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Studenten har kunnskap om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val="nb-NO" w:eastAsia="nn-NO"/>
        </w:rPr>
        <w:t> </w:t>
      </w:r>
    </w:p>
    <w:p w:rsidR="20020780" w:rsidP="6CBB9670" w:rsidRDefault="20020780" w14:paraId="1952CB84" w14:textId="7F13A643">
      <w:pPr>
        <w:numPr>
          <w:ilvl w:val="0"/>
          <w:numId w:val="3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læring, 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læreprosess</w:t>
      </w:r>
      <w:r w:rsidRPr="4F418A69" w:rsidR="1F3C29DE">
        <w:rPr>
          <w:rFonts w:ascii="Calibri Light" w:hAnsi="Calibri Light" w:eastAsia="Times New Roman" w:cs="Calibri Light"/>
          <w:sz w:val="24"/>
          <w:szCs w:val="24"/>
          <w:lang w:eastAsia="nn-NO"/>
        </w:rPr>
        <w:t>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r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og arbeidsmåt</w:t>
      </w:r>
      <w:r w:rsidRPr="4F418A69" w:rsidR="4F8FDEC8">
        <w:rPr>
          <w:rFonts w:ascii="Calibri Light" w:hAnsi="Calibri Light" w:eastAsia="Times New Roman" w:cs="Calibri Light"/>
          <w:sz w:val="24"/>
          <w:szCs w:val="24"/>
          <w:lang w:eastAsia="nn-NO"/>
        </w:rPr>
        <w:t>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r</w:t>
      </w:r>
      <w:r w:rsidRPr="4F418A69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272D8F55" w14:textId="095F1EBF">
      <w:pPr>
        <w:numPr>
          <w:ilvl w:val="0"/>
          <w:numId w:val="3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samsp</w:t>
      </w:r>
      <w:r w:rsidRPr="4F418A69" w:rsidR="5B76E3A6">
        <w:rPr>
          <w:rFonts w:ascii="Calibri Light" w:hAnsi="Calibri Light" w:eastAsia="Times New Roman" w:cs="Calibri Light"/>
          <w:sz w:val="24"/>
          <w:szCs w:val="24"/>
          <w:lang w:eastAsia="nn-NO"/>
        </w:rPr>
        <w:t>il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let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mellom elev</w:t>
      </w:r>
      <w:r w:rsidRPr="4F418A69" w:rsidR="5AADAE50">
        <w:rPr>
          <w:rFonts w:ascii="Calibri Light" w:hAnsi="Calibri Light" w:eastAsia="Times New Roman" w:cs="Calibri Light"/>
          <w:sz w:val="24"/>
          <w:szCs w:val="24"/>
          <w:lang w:eastAsia="nn-NO"/>
        </w:rPr>
        <w:t>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r og mellom elev og lær</w:t>
      </w:r>
      <w:r w:rsidRPr="4F418A69" w:rsidR="30DD7B28">
        <w:rPr>
          <w:rFonts w:ascii="Calibri Light" w:hAnsi="Calibri Light" w:eastAsia="Times New Roman" w:cs="Calibri Light"/>
          <w:sz w:val="24"/>
          <w:szCs w:val="24"/>
          <w:lang w:eastAsia="nn-NO"/>
        </w:rPr>
        <w:t>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r, klassele</w:t>
      </w:r>
      <w:r w:rsidRPr="4F418A69" w:rsidR="20F7F28C">
        <w:rPr>
          <w:rFonts w:ascii="Calibri Light" w:hAnsi="Calibri Light" w:eastAsia="Times New Roman" w:cs="Calibri Light"/>
          <w:sz w:val="24"/>
          <w:szCs w:val="24"/>
          <w:lang w:eastAsia="nn-NO"/>
        </w:rPr>
        <w:t>delse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og teamarbeid</w:t>
      </w:r>
      <w:r w:rsidRPr="4F418A69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37260E27">
      <w:pPr>
        <w:spacing w:after="0" w:line="240" w:lineRule="auto"/>
        <w:ind w:left="360" w:right="-165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26B6D508" w14:textId="2DA9275C">
      <w:pPr>
        <w:spacing w:after="0" w:line="240" w:lineRule="auto"/>
        <w:ind w:right="-165"/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</w:pPr>
      <w:r w:rsidRPr="6CBB9670" w:rsidR="20020780"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  <w:t>Ferdigheiter </w:t>
      </w:r>
    </w:p>
    <w:p w:rsidR="6CBB9670" w:rsidP="6CBB9670" w:rsidRDefault="6CBB9670" w14:paraId="1ECBD512">
      <w:pPr>
        <w:spacing w:after="0" w:line="240" w:lineRule="auto"/>
        <w:ind w:right="-165"/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</w:pPr>
    </w:p>
    <w:p w:rsidR="20020780" w:rsidP="6CBB9670" w:rsidRDefault="20020780" w14:paraId="037ACF2D">
      <w:pPr>
        <w:spacing w:after="0" w:line="240" w:lineRule="auto"/>
        <w:ind w:right="-165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val="nb-NO"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Studenten kan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val="nb-NO" w:eastAsia="nn-NO"/>
        </w:rPr>
        <w:t> </w:t>
      </w:r>
    </w:p>
    <w:p w:rsidR="20020780" w:rsidP="6CBB9670" w:rsidRDefault="20020780" w14:paraId="0ED875B8" w14:textId="6CEBE6B3">
      <w:pPr>
        <w:numPr>
          <w:ilvl w:val="0"/>
          <w:numId w:val="4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bruke dramapedagogiske 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metod</w:t>
      </w:r>
      <w:r w:rsidRPr="4F418A69" w:rsidR="2C982E1B">
        <w:rPr>
          <w:rFonts w:ascii="Calibri Light" w:hAnsi="Calibri Light" w:eastAsia="Times New Roman" w:cs="Calibri Light"/>
          <w:sz w:val="24"/>
          <w:szCs w:val="24"/>
          <w:lang w:eastAsia="nn-NO"/>
        </w:rPr>
        <w:t>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r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og konvensjon</w:t>
      </w:r>
      <w:r w:rsidRPr="4F418A69" w:rsidR="67A035AA">
        <w:rPr>
          <w:rFonts w:ascii="Calibri Light" w:hAnsi="Calibri Light" w:eastAsia="Times New Roman" w:cs="Calibri Light"/>
          <w:sz w:val="24"/>
          <w:szCs w:val="24"/>
          <w:lang w:eastAsia="nn-NO"/>
        </w:rPr>
        <w:t>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r</w:t>
      </w:r>
      <w:r w:rsidRPr="4F418A69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4288F898">
      <w:pPr>
        <w:numPr>
          <w:ilvl w:val="0"/>
          <w:numId w:val="4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bruke kropp og stemme i status- og rollearbeid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52919E78" w14:textId="352FA480">
      <w:pPr>
        <w:numPr>
          <w:ilvl w:val="0"/>
          <w:numId w:val="4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le</w:t>
      </w:r>
      <w:r w:rsidRPr="4F418A69" w:rsidR="713EA015">
        <w:rPr>
          <w:rFonts w:ascii="Calibri Light" w:hAnsi="Calibri Light" w:eastAsia="Times New Roman" w:cs="Calibri Light"/>
          <w:sz w:val="24"/>
          <w:szCs w:val="24"/>
          <w:lang w:eastAsia="nn-NO"/>
        </w:rPr>
        <w:t>d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e dramapedagogisk arbeid for barn og unge</w:t>
      </w:r>
      <w:r w:rsidRPr="4F418A69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32E93228" w14:textId="2072256C">
      <w:pPr>
        <w:numPr>
          <w:ilvl w:val="0"/>
          <w:numId w:val="4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le</w:t>
      </w:r>
      <w:r w:rsidRPr="4F418A69" w:rsidR="509112AE">
        <w:rPr>
          <w:rFonts w:ascii="Calibri Light" w:hAnsi="Calibri Light" w:eastAsia="Times New Roman" w:cs="Calibri Light"/>
          <w:sz w:val="24"/>
          <w:szCs w:val="24"/>
          <w:lang w:eastAsia="nn-NO"/>
        </w:rPr>
        <w:t>d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e elev</w:t>
      </w:r>
      <w:r w:rsidRPr="4F418A69" w:rsidR="6A154D23">
        <w:rPr>
          <w:rFonts w:ascii="Calibri Light" w:hAnsi="Calibri Light" w:eastAsia="Times New Roman" w:cs="Calibri Light"/>
          <w:sz w:val="24"/>
          <w:szCs w:val="24"/>
          <w:lang w:eastAsia="nn-NO"/>
        </w:rPr>
        <w:t>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r sitt læringsarbeid og skape et godt læringsmiljø</w:t>
      </w:r>
      <w:r w:rsidRPr="4F418A69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76867464" w14:textId="030C3C1E">
      <w:pPr>
        <w:spacing w:after="0" w:line="240" w:lineRule="auto"/>
        <w:ind w:left="360" w:right="-165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2B709306" w14:textId="3CB61055">
      <w:pPr>
        <w:spacing w:after="0" w:line="240" w:lineRule="auto"/>
        <w:ind w:right="-165"/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</w:pPr>
      <w:r w:rsidRPr="6CBB9670" w:rsidR="20020780"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  <w:t>Generell kompetanse </w:t>
      </w:r>
    </w:p>
    <w:p w:rsidR="6CBB9670" w:rsidP="6CBB9670" w:rsidRDefault="6CBB9670" w14:paraId="29B55430">
      <w:pPr>
        <w:spacing w:after="0" w:line="240" w:lineRule="auto"/>
        <w:ind w:right="-165"/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</w:pPr>
    </w:p>
    <w:p w:rsidR="20020780" w:rsidP="6CBB9670" w:rsidRDefault="20020780" w14:paraId="5BF5782C">
      <w:pPr>
        <w:spacing w:after="0" w:line="240" w:lineRule="auto"/>
        <w:ind w:right="-165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val="nb-NO"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Studenten kan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val="nb-NO" w:eastAsia="nn-NO"/>
        </w:rPr>
        <w:t> </w:t>
      </w:r>
    </w:p>
    <w:p w:rsidR="20020780" w:rsidP="6CBB9670" w:rsidRDefault="20020780" w14:paraId="5FE15FF0" w14:textId="697B2718">
      <w:pPr>
        <w:numPr>
          <w:ilvl w:val="0"/>
          <w:numId w:val="5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på bakgrunn av sentrale 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rammefaktor</w:t>
      </w:r>
      <w:r w:rsidRPr="4F418A69" w:rsidR="27926C2C">
        <w:rPr>
          <w:rFonts w:ascii="Calibri Light" w:hAnsi="Calibri Light" w:eastAsia="Times New Roman" w:cs="Calibri Light"/>
          <w:sz w:val="24"/>
          <w:szCs w:val="24"/>
          <w:lang w:eastAsia="nn-NO"/>
        </w:rPr>
        <w:t>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r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i sk</w:t>
      </w:r>
      <w:r w:rsidRPr="4F418A69" w:rsidR="30044177">
        <w:rPr>
          <w:rFonts w:ascii="Calibri Light" w:hAnsi="Calibri Light" w:eastAsia="Times New Roman" w:cs="Calibri Light"/>
          <w:sz w:val="24"/>
          <w:szCs w:val="24"/>
          <w:lang w:eastAsia="nn-NO"/>
        </w:rPr>
        <w:t>o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len, identifisere og handle i </w:t>
      </w:r>
    </w:p>
    <w:p w:rsidR="20020780" w:rsidP="6CBB9670" w:rsidRDefault="20020780" w14:paraId="7F4ED513" w14:textId="4BE11F2A">
      <w:pPr>
        <w:spacing w:after="0" w:line="240" w:lineRule="auto"/>
        <w:ind w:left="1080"/>
        <w:rPr>
          <w:rFonts w:ascii="Calibri Light" w:hAnsi="Calibri Light" w:eastAsia="Times New Roman" w:cs="Calibri Light"/>
          <w:sz w:val="24"/>
          <w:szCs w:val="24"/>
          <w:lang w:eastAsia="nn-NO"/>
        </w:rPr>
      </w:pP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     forhold til yrkesetiske 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utfordring</w:t>
      </w:r>
      <w:r w:rsidRPr="4F418A69" w:rsidR="6E401A24">
        <w:rPr>
          <w:rFonts w:ascii="Calibri Light" w:hAnsi="Calibri Light" w:eastAsia="Times New Roman" w:cs="Calibri Light"/>
          <w:sz w:val="24"/>
          <w:szCs w:val="24"/>
          <w:lang w:eastAsia="nn-NO"/>
        </w:rPr>
        <w:t>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r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og dilemma som h</w:t>
      </w:r>
      <w:r w:rsidRPr="4F418A69" w:rsidR="5C2B0E3E">
        <w:rPr>
          <w:rFonts w:ascii="Calibri Light" w:hAnsi="Calibri Light" w:eastAsia="Times New Roman" w:cs="Calibri Light"/>
          <w:sz w:val="24"/>
          <w:szCs w:val="24"/>
          <w:lang w:eastAsia="nn-NO"/>
        </w:rPr>
        <w:t>en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kan møte i sitt</w:t>
      </w:r>
    </w:p>
    <w:p w:rsidR="20020780" w:rsidP="6CBB9670" w:rsidRDefault="20020780" w14:paraId="219E4364" w14:textId="4FC1D9DC">
      <w:pPr>
        <w:spacing w:after="0" w:line="240" w:lineRule="auto"/>
        <w:ind w:left="108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     arbeid i sk</w:t>
      </w:r>
      <w:r w:rsidRPr="4F418A69" w:rsidR="05A332D7">
        <w:rPr>
          <w:rFonts w:ascii="Calibri Light" w:hAnsi="Calibri Light" w:eastAsia="Times New Roman" w:cs="Calibri Light"/>
          <w:sz w:val="24"/>
          <w:szCs w:val="24"/>
          <w:lang w:eastAsia="nn-NO"/>
        </w:rPr>
        <w:t>o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len</w:t>
      </w:r>
      <w:r w:rsidRPr="4F418A69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4F418A69" w:rsidRDefault="20020780" w14:paraId="489E942F" w14:textId="23A836C0">
      <w:pPr>
        <w:numPr>
          <w:ilvl w:val="0"/>
          <w:numId w:val="5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sz w:val="24"/>
          <w:szCs w:val="24"/>
          <w:lang w:eastAsia="nn-NO"/>
        </w:rPr>
      </w:pP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fagl</w:t>
      </w:r>
      <w:r w:rsidRPr="4F418A69" w:rsidR="0F79F384">
        <w:rPr>
          <w:rFonts w:ascii="Calibri Light" w:hAnsi="Calibri Light" w:eastAsia="Times New Roman" w:cs="Calibri Light"/>
          <w:sz w:val="24"/>
          <w:szCs w:val="24"/>
          <w:lang w:eastAsia="nn-NO"/>
        </w:rPr>
        <w:t>i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g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og kritisk reflektere over e</w:t>
      </w:r>
      <w:r w:rsidRPr="4F418A69" w:rsidR="05453E0A">
        <w:rPr>
          <w:rFonts w:ascii="Calibri Light" w:hAnsi="Calibri Light" w:eastAsia="Times New Roman" w:cs="Calibri Light"/>
          <w:sz w:val="24"/>
          <w:szCs w:val="24"/>
          <w:lang w:eastAsia="nn-NO"/>
        </w:rPr>
        <w:t>gen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personl</w:t>
      </w:r>
      <w:r w:rsidRPr="4F418A69" w:rsidR="37C4734E">
        <w:rPr>
          <w:rFonts w:ascii="Calibri Light" w:hAnsi="Calibri Light" w:eastAsia="Times New Roman" w:cs="Calibri Light"/>
          <w:sz w:val="24"/>
          <w:szCs w:val="24"/>
          <w:lang w:eastAsia="nn-NO"/>
        </w:rPr>
        <w:t>ige</w:t>
      </w:r>
      <w:r w:rsidRPr="4F418A69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og profesjonelle utvikling </w:t>
      </w:r>
    </w:p>
    <w:p w:rsidR="6CBB9670" w:rsidP="6CBB9670" w:rsidRDefault="6CBB9670" w14:paraId="1AD1430D" w14:textId="4DA39FB4">
      <w:pPr>
        <w:pStyle w:val="Normal"/>
        <w:spacing w:after="0" w:line="240" w:lineRule="auto"/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</w:pPr>
    </w:p>
    <w:p w:rsidR="6CBB9670" w:rsidP="6CBB9670" w:rsidRDefault="6CBB9670" w14:paraId="5F855D37" w14:textId="0C31DD30">
      <w:pPr>
        <w:pStyle w:val="Normal"/>
        <w:spacing w:after="0" w:line="240" w:lineRule="auto"/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</w:pPr>
    </w:p>
    <w:p w:rsidR="6CBB9670" w:rsidP="6CBB9670" w:rsidRDefault="6CBB9670" w14:paraId="52499A4E" w14:textId="6561A776">
      <w:pPr>
        <w:pStyle w:val="Normal"/>
        <w:spacing w:after="0" w:line="240" w:lineRule="auto"/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</w:pPr>
    </w:p>
    <w:sectPr w:rsidR="0022743D" w:rsidSect="005C62CC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  <w:footerReference w:type="default" r:id="R4d4864abfe014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6DA6" w:rsidP="007F1BC0" w:rsidRDefault="00826DA6" w14:paraId="75EE5E0F" w14:textId="77777777">
      <w:pPr>
        <w:spacing w:after="0" w:line="240" w:lineRule="auto"/>
      </w:pPr>
      <w:r>
        <w:separator/>
      </w:r>
    </w:p>
  </w:endnote>
  <w:endnote w:type="continuationSeparator" w:id="0">
    <w:p w:rsidR="00826DA6" w:rsidP="007F1BC0" w:rsidRDefault="00826DA6" w14:paraId="68808A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F15DE11" w:rsidTr="3F15DE11" w14:paraId="79833056">
      <w:tc>
        <w:tcPr>
          <w:tcW w:w="3485" w:type="dxa"/>
          <w:tcMar/>
        </w:tcPr>
        <w:p w:rsidR="3F15DE11" w:rsidP="3F15DE11" w:rsidRDefault="3F15DE11" w14:paraId="3130F23F" w14:textId="1389F7B7">
          <w:pPr>
            <w:pStyle w:val="Topptekst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3F15DE11" w:rsidP="3F15DE11" w:rsidRDefault="3F15DE11" w14:paraId="13FB6148" w14:textId="16C4D04E">
          <w:pPr>
            <w:pStyle w:val="Topptekst"/>
            <w:bidi w:val="0"/>
            <w:jc w:val="center"/>
          </w:pPr>
        </w:p>
      </w:tc>
      <w:tc>
        <w:tcPr>
          <w:tcW w:w="3485" w:type="dxa"/>
          <w:tcMar/>
        </w:tcPr>
        <w:p w:rsidR="3F15DE11" w:rsidP="3F15DE11" w:rsidRDefault="3F15DE11" w14:paraId="6B14779A" w14:textId="2059B9F7">
          <w:pPr>
            <w:pStyle w:val="Topptekst"/>
            <w:bidi w:val="0"/>
            <w:ind w:right="-115"/>
            <w:jc w:val="right"/>
          </w:pPr>
        </w:p>
      </w:tc>
    </w:tr>
  </w:tbl>
  <w:p w:rsidR="3F15DE11" w:rsidP="3F15DE11" w:rsidRDefault="3F15DE11" w14:paraId="694E874B" w14:textId="1A89453F">
    <w:pPr>
      <w:pStyle w:val="Bunn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6DA6" w:rsidP="007F1BC0" w:rsidRDefault="00826DA6" w14:paraId="5849000D" w14:textId="77777777">
      <w:pPr>
        <w:spacing w:after="0" w:line="240" w:lineRule="auto"/>
      </w:pPr>
      <w:r>
        <w:separator/>
      </w:r>
    </w:p>
  </w:footnote>
  <w:footnote w:type="continuationSeparator" w:id="0">
    <w:p w:rsidR="00826DA6" w:rsidP="007F1BC0" w:rsidRDefault="00826DA6" w14:paraId="584F3FA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1BC0" w:rsidRDefault="007F1BC0" w14:paraId="7A9DE058" w14:textId="0C4552D5">
    <w:pPr>
      <w:pStyle w:val="Topptekst"/>
    </w:pPr>
    <w:r w:rsidRPr="007F1BC0">
      <w:rPr>
        <w:rFonts w:ascii="Calibri Light" w:hAnsi="Calibri Light" w:eastAsia="MS Mincho" w:cs="Calibri Light"/>
        <w:bCs/>
        <w:noProof/>
        <w:color w:val="008A8F"/>
        <w:szCs w:val="18"/>
        <w:lang w:val="nb-NO" w:eastAsia="nb-NO"/>
      </w:rPr>
      <w:drawing>
        <wp:anchor distT="0" distB="0" distL="114300" distR="114300" simplePos="0" relativeHeight="251659264" behindDoc="0" locked="0" layoutInCell="1" allowOverlap="1" wp14:anchorId="14A4643B" wp14:editId="6C7C9D98">
          <wp:simplePos x="0" y="0"/>
          <wp:positionH relativeFrom="column">
            <wp:posOffset>-152400</wp:posOffset>
          </wp:positionH>
          <wp:positionV relativeFrom="paragraph">
            <wp:posOffset>8890</wp:posOffset>
          </wp:positionV>
          <wp:extent cx="1709420" cy="448310"/>
          <wp:effectExtent l="0" t="0" r="5080" b="8890"/>
          <wp:wrapSquare wrapText="bothSides"/>
          <wp:docPr id="1" name="Bilde 1" descr="R:\Avd\ALI\ALIADM\STUDIEADM\hv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vd\ALI\ALIADM\STUDIEADM\hv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1BC0" w:rsidRDefault="007F1BC0" w14:paraId="5E6066E3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74F2"/>
    <w:multiLevelType w:val="multilevel"/>
    <w:tmpl w:val="7E3C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3B85303"/>
    <w:multiLevelType w:val="multilevel"/>
    <w:tmpl w:val="C76C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5EA0908"/>
    <w:multiLevelType w:val="multilevel"/>
    <w:tmpl w:val="561C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BD16FC4"/>
    <w:multiLevelType w:val="multilevel"/>
    <w:tmpl w:val="23AE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0E41B34"/>
    <w:multiLevelType w:val="multilevel"/>
    <w:tmpl w:val="B2C6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C0"/>
    <w:rsid w:val="003C7FBC"/>
    <w:rsid w:val="005C62CC"/>
    <w:rsid w:val="007B15BC"/>
    <w:rsid w:val="007C5DD3"/>
    <w:rsid w:val="007F1BC0"/>
    <w:rsid w:val="00826DA6"/>
    <w:rsid w:val="008F134A"/>
    <w:rsid w:val="00905FF1"/>
    <w:rsid w:val="00A2E523"/>
    <w:rsid w:val="00A64BAF"/>
    <w:rsid w:val="00E049C9"/>
    <w:rsid w:val="00E32E4A"/>
    <w:rsid w:val="00F55127"/>
    <w:rsid w:val="013D64B2"/>
    <w:rsid w:val="013D64B2"/>
    <w:rsid w:val="01DD8DD3"/>
    <w:rsid w:val="027FC5F4"/>
    <w:rsid w:val="0362F642"/>
    <w:rsid w:val="03ABE223"/>
    <w:rsid w:val="03E89205"/>
    <w:rsid w:val="05007CCF"/>
    <w:rsid w:val="05453E0A"/>
    <w:rsid w:val="05A332D7"/>
    <w:rsid w:val="06DA2E5D"/>
    <w:rsid w:val="07545E91"/>
    <w:rsid w:val="090C4B39"/>
    <w:rsid w:val="0A809CE0"/>
    <w:rsid w:val="0B671333"/>
    <w:rsid w:val="0BDA7B8D"/>
    <w:rsid w:val="0C02C07F"/>
    <w:rsid w:val="0C3A891C"/>
    <w:rsid w:val="0CB3FEE5"/>
    <w:rsid w:val="0CC4FE50"/>
    <w:rsid w:val="0DDFBC5C"/>
    <w:rsid w:val="0F45209F"/>
    <w:rsid w:val="0F79F384"/>
    <w:rsid w:val="10CC75B1"/>
    <w:rsid w:val="12F9535E"/>
    <w:rsid w:val="163F993B"/>
    <w:rsid w:val="166CA43A"/>
    <w:rsid w:val="183684D2"/>
    <w:rsid w:val="1943F6CB"/>
    <w:rsid w:val="1AF3B7A8"/>
    <w:rsid w:val="1BF88CDD"/>
    <w:rsid w:val="1DDE29E7"/>
    <w:rsid w:val="1F3C29DE"/>
    <w:rsid w:val="20020780"/>
    <w:rsid w:val="20F7F28C"/>
    <w:rsid w:val="21B70937"/>
    <w:rsid w:val="232ED8F8"/>
    <w:rsid w:val="2361A8CF"/>
    <w:rsid w:val="23F4EB9A"/>
    <w:rsid w:val="25D39AED"/>
    <w:rsid w:val="27926C2C"/>
    <w:rsid w:val="29AB5CC6"/>
    <w:rsid w:val="2C7501BC"/>
    <w:rsid w:val="2C982E1B"/>
    <w:rsid w:val="2D2D4FAA"/>
    <w:rsid w:val="2D3A5CD6"/>
    <w:rsid w:val="2F62AFC5"/>
    <w:rsid w:val="2FE38547"/>
    <w:rsid w:val="2FFC258A"/>
    <w:rsid w:val="30044177"/>
    <w:rsid w:val="30DD7B28"/>
    <w:rsid w:val="319DF00A"/>
    <w:rsid w:val="33875C90"/>
    <w:rsid w:val="33C1FD2F"/>
    <w:rsid w:val="3544A533"/>
    <w:rsid w:val="3582DD8C"/>
    <w:rsid w:val="35869DAB"/>
    <w:rsid w:val="36A3B1FF"/>
    <w:rsid w:val="36DD81AA"/>
    <w:rsid w:val="3745E0BA"/>
    <w:rsid w:val="37C4734E"/>
    <w:rsid w:val="39F92554"/>
    <w:rsid w:val="3A313EB3"/>
    <w:rsid w:val="3C6506B9"/>
    <w:rsid w:val="3CD1FD36"/>
    <w:rsid w:val="3EE62429"/>
    <w:rsid w:val="3F04AFD6"/>
    <w:rsid w:val="3F15DE11"/>
    <w:rsid w:val="40A08037"/>
    <w:rsid w:val="4282DB1E"/>
    <w:rsid w:val="43BD172C"/>
    <w:rsid w:val="4427D043"/>
    <w:rsid w:val="453DDC0B"/>
    <w:rsid w:val="45AA98D5"/>
    <w:rsid w:val="45C193FD"/>
    <w:rsid w:val="46F8F73E"/>
    <w:rsid w:val="4861D166"/>
    <w:rsid w:val="4BE56364"/>
    <w:rsid w:val="4CC22E01"/>
    <w:rsid w:val="4EB108E6"/>
    <w:rsid w:val="4EE648C5"/>
    <w:rsid w:val="4F418A69"/>
    <w:rsid w:val="4F64455B"/>
    <w:rsid w:val="4F8FDEC8"/>
    <w:rsid w:val="4FCB4BC8"/>
    <w:rsid w:val="4FDC45D9"/>
    <w:rsid w:val="50187137"/>
    <w:rsid w:val="509112AE"/>
    <w:rsid w:val="50A5692A"/>
    <w:rsid w:val="512B6BE6"/>
    <w:rsid w:val="51752250"/>
    <w:rsid w:val="5178163A"/>
    <w:rsid w:val="5313E69B"/>
    <w:rsid w:val="531A8B4B"/>
    <w:rsid w:val="547D7F67"/>
    <w:rsid w:val="54852EC5"/>
    <w:rsid w:val="564B875D"/>
    <w:rsid w:val="5654F30A"/>
    <w:rsid w:val="583639D8"/>
    <w:rsid w:val="5983281F"/>
    <w:rsid w:val="5AADAE50"/>
    <w:rsid w:val="5B76E3A6"/>
    <w:rsid w:val="5BF89AB6"/>
    <w:rsid w:val="5C2B0E3E"/>
    <w:rsid w:val="5F0AD163"/>
    <w:rsid w:val="6128D9E6"/>
    <w:rsid w:val="62A4FFF8"/>
    <w:rsid w:val="63DA0559"/>
    <w:rsid w:val="656B9E77"/>
    <w:rsid w:val="67A035AA"/>
    <w:rsid w:val="67EF1D12"/>
    <w:rsid w:val="68AD767C"/>
    <w:rsid w:val="6A154D23"/>
    <w:rsid w:val="6AB985CB"/>
    <w:rsid w:val="6AEA4BB5"/>
    <w:rsid w:val="6B7CE4D6"/>
    <w:rsid w:val="6C6F69C3"/>
    <w:rsid w:val="6C7F6516"/>
    <w:rsid w:val="6CBB9670"/>
    <w:rsid w:val="6D88D8D3"/>
    <w:rsid w:val="6E0B68B4"/>
    <w:rsid w:val="6E401A24"/>
    <w:rsid w:val="6E886A78"/>
    <w:rsid w:val="6EDA9AA7"/>
    <w:rsid w:val="6FA70A85"/>
    <w:rsid w:val="713EA015"/>
    <w:rsid w:val="7142DAE6"/>
    <w:rsid w:val="725FF167"/>
    <w:rsid w:val="734DA40C"/>
    <w:rsid w:val="73E6A6E8"/>
    <w:rsid w:val="74C2FFC2"/>
    <w:rsid w:val="74DC63D2"/>
    <w:rsid w:val="7A04FFDC"/>
    <w:rsid w:val="7A462A40"/>
    <w:rsid w:val="7B3197AB"/>
    <w:rsid w:val="7B8C785D"/>
    <w:rsid w:val="7BEA6F53"/>
    <w:rsid w:val="7C69F38E"/>
    <w:rsid w:val="7CFC5FDD"/>
    <w:rsid w:val="7D3CA09E"/>
    <w:rsid w:val="7FB2957A"/>
    <w:rsid w:val="7FE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43A59"/>
  <w15:chartTrackingRefBased/>
  <w15:docId w15:val="{E367D5FB-C1E9-4034-95E7-B02A5D6E86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1BC0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7F1BC0"/>
  </w:style>
  <w:style w:type="paragraph" w:styleId="Bunntekst">
    <w:name w:val="footer"/>
    <w:basedOn w:val="Normal"/>
    <w:link w:val="BunntekstTegn"/>
    <w:uiPriority w:val="99"/>
    <w:unhideWhenUsed/>
    <w:rsid w:val="007F1BC0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7F1BC0"/>
  </w:style>
  <w:style w:type="character" w:styleId="normaltextrun" w:customStyle="1">
    <w:name w:val="normaltextrun"/>
    <w:basedOn w:val="Standardskriftforavsnitt"/>
    <w:rsid w:val="005C62CC"/>
  </w:style>
  <w:style w:type="character" w:styleId="eop" w:customStyle="1">
    <w:name w:val="eop"/>
    <w:basedOn w:val="Standardskriftforavsnitt"/>
    <w:rsid w:val="005C62CC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3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4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87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4d4864abfe014476" /><Relationship Type="http://schemas.openxmlformats.org/officeDocument/2006/relationships/hyperlink" Target="mailto:post@hvl.no" TargetMode="External" Id="Re33bbe77634d48d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8" ma:contentTypeDescription="Opprett et nytt dokument." ma:contentTypeScope="" ma:versionID="f7eb05cd830e098aeb4bbf755ab1b213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142514ae9dc49c72fb4a8e6cd6b49d9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70AE31-CC41-480D-8516-888F1A32E935}"/>
</file>

<file path=customXml/itemProps2.xml><?xml version="1.0" encoding="utf-8"?>
<ds:datastoreItem xmlns:ds="http://schemas.openxmlformats.org/officeDocument/2006/customXml" ds:itemID="{6E63F0F9-E4EA-49B4-A37B-1849D1FB0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DEC61-6A19-4DB0-8BF9-7ACFFEAE92EE}">
  <ds:schemaRefs>
    <ds:schemaRef ds:uri="http://schemas.microsoft.com/office/2006/metadata/properties"/>
    <ds:schemaRef ds:uri="http://schemas.microsoft.com/office/infopath/2007/PartnerControls"/>
    <ds:schemaRef ds:uri="a69901de-bd1a-492b-bc4e-e259d2bee1e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Elise Vindenes</dc:creator>
  <cp:keywords/>
  <dc:description/>
  <cp:lastModifiedBy>Laila Elise Vindenes</cp:lastModifiedBy>
  <cp:revision>10</cp:revision>
  <dcterms:created xsi:type="dcterms:W3CDTF">2022-03-17T07:33:00Z</dcterms:created>
  <dcterms:modified xsi:type="dcterms:W3CDTF">2024-04-17T19:04:55Z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0x0101002C353F333F57EA46A605B5C9F8C59BEA</vt:lpwstr>
  </property>
</Properties>
</file>